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98" w:rsidRDefault="001608B0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5498" w:rsidRDefault="00405498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405498" w:rsidRDefault="0040549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05498" w:rsidRDefault="0040549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05498" w:rsidRDefault="001608B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405498" w:rsidRDefault="001608B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ГУБЕРНАТОРА КАМЧАТСКОГО КРАЯ</w:t>
      </w:r>
    </w:p>
    <w:p w:rsidR="00405498" w:rsidRDefault="0040549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05498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05498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05498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05498" w:rsidRDefault="004054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405498" w:rsidTr="001608B0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405498" w:rsidRPr="001608B0" w:rsidRDefault="00A621E3" w:rsidP="001608B0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A621E3">
              <w:rPr>
                <w:rFonts w:ascii="Times New Roman" w:hAnsi="Times New Roman"/>
                <w:b/>
                <w:sz w:val="28"/>
              </w:rPr>
              <w:t>О внесении изменений в постановление Губернатора Камчатского края от 31.07.2015 № 71 «Об обеспечении реализации Губернатором Камчатского края и Правительством Камчатского края права законодательной инициативы в Законодательном Собрании Камчатского края и о Порядке подготовки отзывов Губернатора Камчатского края на проекты федеральных законов по предметам совместного ведения»</w:t>
            </w:r>
          </w:p>
        </w:tc>
      </w:tr>
    </w:tbl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1608B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836DE" w:rsidRDefault="00A621E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621E3">
        <w:rPr>
          <w:rFonts w:ascii="Times New Roman" w:hAnsi="Times New Roman"/>
          <w:sz w:val="28"/>
        </w:rPr>
        <w:t>1. Внести в постановление Губернатора Камчатского края от 31.07.2015 №</w:t>
      </w:r>
      <w:r>
        <w:rPr>
          <w:rFonts w:ascii="Times New Roman" w:hAnsi="Times New Roman"/>
          <w:sz w:val="28"/>
        </w:rPr>
        <w:t> </w:t>
      </w:r>
      <w:r w:rsidRPr="00A621E3">
        <w:rPr>
          <w:rFonts w:ascii="Times New Roman" w:hAnsi="Times New Roman"/>
          <w:sz w:val="28"/>
        </w:rPr>
        <w:t xml:space="preserve">71 «Об обеспечении реализации Губернатором Камчатского края и Правительством Камчатского края права законодательной инициативы в Законодательном Собрании Камчатского края и о Порядке подготовки отзывов Губернатора Камчатского края на проекты федеральных законов по предметам совместного ведения» </w:t>
      </w:r>
      <w:r w:rsidR="007836DE">
        <w:rPr>
          <w:rFonts w:ascii="Times New Roman" w:hAnsi="Times New Roman"/>
          <w:sz w:val="28"/>
        </w:rPr>
        <w:t xml:space="preserve">следующие </w:t>
      </w:r>
      <w:r w:rsidRPr="00A621E3">
        <w:rPr>
          <w:rFonts w:ascii="Times New Roman" w:hAnsi="Times New Roman"/>
          <w:sz w:val="28"/>
        </w:rPr>
        <w:t>изменения</w:t>
      </w:r>
      <w:r w:rsidR="007836DE">
        <w:rPr>
          <w:rFonts w:ascii="Times New Roman" w:hAnsi="Times New Roman"/>
          <w:sz w:val="28"/>
        </w:rPr>
        <w:t>:</w:t>
      </w:r>
    </w:p>
    <w:p w:rsidR="007836DE" w:rsidRDefault="007836DE" w:rsidP="007836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</w:t>
      </w:r>
      <w:r>
        <w:rPr>
          <w:rFonts w:ascii="Times New Roman" w:hAnsi="Times New Roman"/>
          <w:sz w:val="28"/>
        </w:rPr>
        <w:t>аименование изложить в следующей редакции:</w:t>
      </w:r>
    </w:p>
    <w:p w:rsidR="007836DE" w:rsidRDefault="007836DE" w:rsidP="007836D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E02352">
        <w:rPr>
          <w:rFonts w:ascii="Times New Roman" w:hAnsi="Times New Roman"/>
          <w:b/>
          <w:sz w:val="28"/>
        </w:rPr>
        <w:t>Об обеспечении реализации Губернатором Камчатского края и Правительством Камчатского края права законодательной инициативы в Законодательном Собрании Камчатского края и о Порядке подготовки отзывов Губернатора Камчатского края на проекты федеральных законов по предметам совместного ведения</w:t>
      </w:r>
      <w:r>
        <w:rPr>
          <w:rFonts w:ascii="Times New Roman" w:hAnsi="Times New Roman"/>
          <w:sz w:val="28"/>
        </w:rPr>
        <w:t>»;</w:t>
      </w:r>
    </w:p>
    <w:p w:rsidR="0092738A" w:rsidRPr="0092738A" w:rsidRDefault="007836DE" w:rsidP="0092738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 xml:space="preserve"> </w:t>
      </w:r>
      <w:r w:rsidR="0092738A">
        <w:rPr>
          <w:rFonts w:ascii="Times New Roman" w:hAnsi="Times New Roman"/>
          <w:sz w:val="28"/>
        </w:rPr>
        <w:t>в</w:t>
      </w:r>
      <w:r w:rsidR="0092738A" w:rsidRPr="0092738A">
        <w:rPr>
          <w:rFonts w:ascii="Times New Roman" w:hAnsi="Times New Roman"/>
          <w:sz w:val="28"/>
        </w:rPr>
        <w:t xml:space="preserve"> части 2:</w:t>
      </w:r>
    </w:p>
    <w:p w:rsidR="0092738A" w:rsidRPr="0092738A" w:rsidRDefault="0092738A" w:rsidP="0092738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</w:t>
      </w:r>
      <w:r w:rsidRPr="0092738A">
        <w:rPr>
          <w:rFonts w:ascii="Times New Roman" w:hAnsi="Times New Roman"/>
          <w:sz w:val="28"/>
        </w:rPr>
        <w:t>) в пункте 2 слово «очередной» исключить;</w:t>
      </w:r>
    </w:p>
    <w:p w:rsidR="0092738A" w:rsidRPr="0092738A" w:rsidRDefault="0092738A" w:rsidP="0092738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</w:t>
      </w:r>
      <w:r w:rsidRPr="0092738A">
        <w:rPr>
          <w:rFonts w:ascii="Times New Roman" w:hAnsi="Times New Roman"/>
          <w:sz w:val="28"/>
        </w:rPr>
        <w:t>) дополнить пунктом 5 следующего содержания:</w:t>
      </w:r>
    </w:p>
    <w:p w:rsidR="0092738A" w:rsidRDefault="0092738A" w:rsidP="0092738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2738A">
        <w:rPr>
          <w:rFonts w:ascii="Times New Roman" w:hAnsi="Times New Roman"/>
          <w:sz w:val="28"/>
        </w:rPr>
        <w:t>«5) взаимодействие с Главным управлением по правовому обеспечению деятельности Законодательн</w:t>
      </w:r>
      <w:r>
        <w:rPr>
          <w:rFonts w:ascii="Times New Roman" w:hAnsi="Times New Roman"/>
          <w:sz w:val="28"/>
        </w:rPr>
        <w:t>ого Собрания Камчатского края.»;</w:t>
      </w:r>
    </w:p>
    <w:p w:rsidR="007836DE" w:rsidRDefault="0092738A" w:rsidP="007836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 w:rsidR="007836DE">
        <w:rPr>
          <w:rFonts w:ascii="Times New Roman" w:hAnsi="Times New Roman"/>
          <w:sz w:val="28"/>
        </w:rPr>
        <w:t>в</w:t>
      </w:r>
      <w:r w:rsidR="007836DE">
        <w:rPr>
          <w:rFonts w:ascii="Times New Roman" w:hAnsi="Times New Roman"/>
          <w:sz w:val="28"/>
        </w:rPr>
        <w:t xml:space="preserve"> части 3 слова «</w:t>
      </w:r>
      <w:r w:rsidR="007836DE" w:rsidRPr="00774994">
        <w:rPr>
          <w:rFonts w:ascii="Times New Roman" w:hAnsi="Times New Roman"/>
          <w:sz w:val="28"/>
        </w:rPr>
        <w:t>официального представителя, либо</w:t>
      </w:r>
      <w:r w:rsidR="007836DE">
        <w:rPr>
          <w:rFonts w:ascii="Times New Roman" w:hAnsi="Times New Roman"/>
          <w:sz w:val="28"/>
        </w:rPr>
        <w:t>» заменить словами «</w:t>
      </w:r>
      <w:r w:rsidR="007836DE" w:rsidRPr="00774994">
        <w:rPr>
          <w:rFonts w:ascii="Times New Roman" w:hAnsi="Times New Roman"/>
          <w:sz w:val="28"/>
        </w:rPr>
        <w:t xml:space="preserve">официального </w:t>
      </w:r>
      <w:proofErr w:type="gramStart"/>
      <w:r w:rsidR="007836DE" w:rsidRPr="00774994">
        <w:rPr>
          <w:rFonts w:ascii="Times New Roman" w:hAnsi="Times New Roman"/>
          <w:sz w:val="28"/>
        </w:rPr>
        <w:t>представителя</w:t>
      </w:r>
      <w:proofErr w:type="gramEnd"/>
      <w:r w:rsidR="007836DE" w:rsidRPr="00774994">
        <w:rPr>
          <w:rFonts w:ascii="Times New Roman" w:hAnsi="Times New Roman"/>
          <w:sz w:val="28"/>
        </w:rPr>
        <w:t xml:space="preserve"> либо</w:t>
      </w:r>
      <w:r>
        <w:rPr>
          <w:rFonts w:ascii="Times New Roman" w:hAnsi="Times New Roman"/>
          <w:sz w:val="28"/>
        </w:rPr>
        <w:t>»;</w:t>
      </w:r>
    </w:p>
    <w:p w:rsidR="0092738A" w:rsidRDefault="0092738A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приложени</w:t>
      </w:r>
      <w:r w:rsidR="00D54784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1 </w:t>
      </w:r>
      <w:r w:rsidR="00D54784">
        <w:rPr>
          <w:rFonts w:ascii="Times New Roman" w:hAnsi="Times New Roman"/>
          <w:sz w:val="28"/>
        </w:rPr>
        <w:t xml:space="preserve">и 2 </w:t>
      </w:r>
      <w:r>
        <w:rPr>
          <w:rFonts w:ascii="Times New Roman" w:hAnsi="Times New Roman"/>
          <w:sz w:val="28"/>
        </w:rPr>
        <w:t>изложить в редакции</w:t>
      </w:r>
      <w:r w:rsidR="00A621E3">
        <w:rPr>
          <w:rFonts w:ascii="Times New Roman" w:hAnsi="Times New Roman"/>
          <w:sz w:val="28"/>
        </w:rPr>
        <w:t xml:space="preserve"> согласно </w:t>
      </w:r>
      <w:proofErr w:type="gramStart"/>
      <w:r w:rsidR="00A621E3">
        <w:rPr>
          <w:rFonts w:ascii="Times New Roman" w:hAnsi="Times New Roman"/>
          <w:sz w:val="28"/>
        </w:rPr>
        <w:t>приложению</w:t>
      </w:r>
      <w:proofErr w:type="gramEnd"/>
      <w:r w:rsidR="00A621E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настоящему постановлению.</w:t>
      </w:r>
    </w:p>
    <w:p w:rsidR="00A621E3" w:rsidRDefault="00A621E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2. </w:t>
      </w:r>
      <w:r w:rsidRPr="00A621E3"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опубликования.</w:t>
      </w: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8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2976"/>
      </w:tblGrid>
      <w:tr w:rsidR="00405498">
        <w:trPr>
          <w:trHeight w:val="1737"/>
        </w:trPr>
        <w:tc>
          <w:tcPr>
            <w:tcW w:w="4835" w:type="dxa"/>
            <w:shd w:val="clear" w:color="auto" w:fill="auto"/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ind w:right="-116"/>
              <w:rPr>
                <w:rFonts w:ascii="Times New Roman" w:hAnsi="Times New Roman"/>
                <w:color w:val="FFFFFF" w:themeColor="background1"/>
                <w:sz w:val="28"/>
              </w:rPr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sz w:val="28"/>
              </w:rPr>
              <w:t>[горизонтальный штамп подписи 1]</w:t>
            </w:r>
            <w:bookmarkEnd w:id="1"/>
          </w:p>
          <w:p w:rsidR="00405498" w:rsidRDefault="00405498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2976" w:type="dxa"/>
            <w:shd w:val="clear" w:color="auto" w:fill="auto"/>
            <w:tcMar>
              <w:left w:w="0" w:type="dxa"/>
              <w:right w:w="0" w:type="dxa"/>
            </w:tcMar>
          </w:tcPr>
          <w:p w:rsidR="00405498" w:rsidRDefault="00A621E3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В.В. Солодов</w:t>
            </w:r>
          </w:p>
        </w:tc>
      </w:tr>
    </w:tbl>
    <w:p w:rsidR="00405498" w:rsidRDefault="00405498"/>
    <w:p w:rsidR="00405498" w:rsidRDefault="001608B0">
      <w: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405498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 w:rsidP="00D54784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 w:rsidP="00D54784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 w:rsidP="00D54784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 w:rsidP="00D54784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498" w:rsidRDefault="001608B0" w:rsidP="00D54784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405498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 w:rsidP="00D54784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 w:rsidP="00D54784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 w:rsidP="00D54784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 w:rsidP="00D54784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498" w:rsidRDefault="001608B0" w:rsidP="00D54784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Губернатора Камчатского края</w:t>
            </w:r>
          </w:p>
        </w:tc>
      </w:tr>
      <w:tr w:rsidR="00405498"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405498" w:rsidP="00D54784">
            <w:pPr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405498" w:rsidP="00D54784">
            <w:pPr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405498" w:rsidP="00D54784">
            <w:pPr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405498" w:rsidP="00D54784">
            <w:pPr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1608B0" w:rsidP="00D54784">
            <w:pPr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1608B0" w:rsidP="00D54784">
            <w:pPr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1608B0" w:rsidP="00D54784">
            <w:pPr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1608B0" w:rsidP="00D54784">
            <w:pPr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405498" w:rsidRDefault="00405498" w:rsidP="00D54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784" w:rsidRPr="00D54784" w:rsidRDefault="00A5609B" w:rsidP="00D54784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54784" w:rsidRPr="00D54784">
        <w:rPr>
          <w:rFonts w:ascii="Times New Roman" w:hAnsi="Times New Roman"/>
          <w:sz w:val="28"/>
          <w:szCs w:val="28"/>
        </w:rPr>
        <w:t xml:space="preserve">Приложение 1 к постановлению Губернатора Камчатского края </w:t>
      </w:r>
    </w:p>
    <w:p w:rsidR="00D54784" w:rsidRPr="00D54784" w:rsidRDefault="00D54784" w:rsidP="00D54784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от 31.07.2015 № 71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4784" w:rsidRPr="00D54784" w:rsidRDefault="00D54784" w:rsidP="00D547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Положение</w:t>
      </w:r>
    </w:p>
    <w:p w:rsidR="00D54784" w:rsidRPr="00D54784" w:rsidRDefault="00D54784" w:rsidP="00D547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об обеспечении реализации Губернатором Камчатского края и Правительством Камчатского края права законодательной инициативы в Законодательном Собра</w:t>
      </w:r>
      <w:bookmarkStart w:id="2" w:name="_GoBack"/>
      <w:bookmarkEnd w:id="2"/>
      <w:r w:rsidRPr="00D54784">
        <w:rPr>
          <w:rFonts w:ascii="Times New Roman" w:hAnsi="Times New Roman"/>
          <w:sz w:val="28"/>
          <w:szCs w:val="28"/>
        </w:rPr>
        <w:t>нии Камчатского края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4784" w:rsidRPr="00D54784" w:rsidRDefault="00D54784" w:rsidP="00D547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>Общие положения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>Обеспечение реализации Губернатором Камчатского края и Правительством Камчатского края права законодательной инициативы в Законодательном Собрании Камчатского края осуществляется исполнительными органами Камчатского края (далее – исполнительные органы), структурными подразделениями Администрации Губернатора Камчатского края (далее – структурные подразделения Администрации),</w:t>
      </w:r>
      <w:r>
        <w:rPr>
          <w:rFonts w:ascii="Times New Roman" w:hAnsi="Times New Roman"/>
          <w:sz w:val="28"/>
          <w:szCs w:val="28"/>
        </w:rPr>
        <w:t xml:space="preserve"> </w:t>
      </w:r>
      <w:r w:rsidR="003534AE">
        <w:rPr>
          <w:rFonts w:ascii="Times New Roman" w:hAnsi="Times New Roman"/>
          <w:sz w:val="28"/>
          <w:szCs w:val="28"/>
        </w:rPr>
        <w:t>т</w:t>
      </w:r>
      <w:r w:rsidRPr="00D54784">
        <w:rPr>
          <w:rFonts w:ascii="Times New Roman" w:hAnsi="Times New Roman"/>
          <w:sz w:val="28"/>
          <w:szCs w:val="28"/>
        </w:rPr>
        <w:t>ерриториальным фондом обязательного медицинского страхов</w:t>
      </w:r>
      <w:r w:rsidR="0087756A">
        <w:rPr>
          <w:rFonts w:ascii="Times New Roman" w:hAnsi="Times New Roman"/>
          <w:sz w:val="28"/>
          <w:szCs w:val="28"/>
        </w:rPr>
        <w:t>ания Камчатского края (далее – т</w:t>
      </w:r>
      <w:r w:rsidRPr="00D54784">
        <w:rPr>
          <w:rFonts w:ascii="Times New Roman" w:hAnsi="Times New Roman"/>
          <w:sz w:val="28"/>
          <w:szCs w:val="28"/>
        </w:rPr>
        <w:t>ерриториальный фонд) путем разработки в пределах компетенции проектов законов Камчатского края и проектов постановлений Законодательного Собрания Камчатского края (далее также – проекты).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2.</w:t>
      </w:r>
      <w:r w:rsidR="003534AE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>Основаниями для разработки проектов являются: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1)</w:t>
      </w:r>
      <w:r w:rsidR="0087756A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 xml:space="preserve">План подготовки проектов законов Камчатского края и проектов постановлений Законодательного Собрания Камчатского края, вносимых Правительством Камчатского края в порядке законодательной инициативы в Законодательное Собрание Камчатского края, на соответствующий год (далее – План законопроектной деятельности), утверждаемый распоряжением Правительства Камчатского края; 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2)</w:t>
      </w:r>
      <w:r w:rsidR="0087756A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>поручения Губернатора Камчатского края, Первого вице-губернатора Камчатского края, Председателя Правительства Камчатского края, вице-губернаторов Камчатского края, заместителей Председателя Правительства Камчатского края;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3)</w:t>
      </w:r>
      <w:r w:rsidR="0087756A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 xml:space="preserve">поручения официального представителя в Законодательном Собрании Камчатского края (далее </w:t>
      </w:r>
      <w:r w:rsidR="0087756A">
        <w:rPr>
          <w:rFonts w:ascii="Times New Roman" w:hAnsi="Times New Roman"/>
          <w:sz w:val="28"/>
          <w:szCs w:val="28"/>
        </w:rPr>
        <w:t>–</w:t>
      </w:r>
      <w:r w:rsidRPr="00D54784">
        <w:rPr>
          <w:rFonts w:ascii="Times New Roman" w:hAnsi="Times New Roman"/>
          <w:sz w:val="28"/>
          <w:szCs w:val="28"/>
        </w:rPr>
        <w:t xml:space="preserve"> официальный представитель);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4)</w:t>
      </w:r>
      <w:r w:rsidR="004B2664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>необходимость реализации в Камчатском крае федеральных законов;</w:t>
      </w:r>
    </w:p>
    <w:p w:rsidR="00D54784" w:rsidRPr="00D54784" w:rsidRDefault="00D54784" w:rsidP="00CB0D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5)</w:t>
      </w:r>
      <w:r w:rsidR="004B2664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>необходимость приведения законов Камчатского края и постановлений Законодательного Собрания Камчатского края в соответствие с федеральным законодательством и зако</w:t>
      </w:r>
      <w:r w:rsidR="00CB0DF6">
        <w:rPr>
          <w:rFonts w:ascii="Times New Roman" w:hAnsi="Times New Roman"/>
          <w:sz w:val="28"/>
          <w:szCs w:val="28"/>
        </w:rPr>
        <w:t>нодательством Камчатского края</w:t>
      </w:r>
      <w:r w:rsidRPr="00D54784">
        <w:rPr>
          <w:rFonts w:ascii="Times New Roman" w:hAnsi="Times New Roman"/>
          <w:sz w:val="28"/>
          <w:szCs w:val="28"/>
        </w:rPr>
        <w:t>.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3.</w:t>
      </w:r>
      <w:r w:rsidR="00CB0DF6" w:rsidRPr="00D54784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 xml:space="preserve">Для подготовки наиболее сложных и важных проектов могут создаваться рабочие группы из представителей исполнительных органов. К </w:t>
      </w:r>
      <w:r w:rsidRPr="00D54784">
        <w:rPr>
          <w:rFonts w:ascii="Times New Roman" w:hAnsi="Times New Roman"/>
          <w:sz w:val="28"/>
          <w:szCs w:val="28"/>
        </w:rPr>
        <w:lastRenderedPageBreak/>
        <w:t>участию в работе указанных рабочих групп могут привлекаться, по согласованию, представители Законодательного Собрания Камчатского края, территориальных органов федеральных органов исполнительной власти по Камчатскому краю, органов местного самоуправления муниципальных образований в Камчатском крае, ученые, представители общественных и иных организаций.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4.</w:t>
      </w:r>
      <w:r w:rsidR="00CB0DF6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 xml:space="preserve">Руководители исполнительных органов, структурных подразделений Администрации, руководитель </w:t>
      </w:r>
      <w:r w:rsidR="00CB0DF6">
        <w:rPr>
          <w:rFonts w:ascii="Times New Roman" w:hAnsi="Times New Roman"/>
          <w:sz w:val="28"/>
          <w:szCs w:val="28"/>
        </w:rPr>
        <w:t>т</w:t>
      </w:r>
      <w:r w:rsidRPr="00D54784">
        <w:rPr>
          <w:rFonts w:ascii="Times New Roman" w:hAnsi="Times New Roman"/>
          <w:sz w:val="28"/>
          <w:szCs w:val="28"/>
        </w:rPr>
        <w:t>ерриториального фонда по поручению официального представителя или по согласованию с ним, в целях согласования и защиты положений проектов, внесенных на рассмотрение Законодательного Собрания Камчатского края, разработчиками которых они являлись</w:t>
      </w:r>
      <w:r w:rsidR="00CB0DF6">
        <w:rPr>
          <w:rFonts w:ascii="Times New Roman" w:hAnsi="Times New Roman"/>
          <w:sz w:val="28"/>
          <w:szCs w:val="28"/>
        </w:rPr>
        <w:t xml:space="preserve">, </w:t>
      </w:r>
      <w:r w:rsidR="00CB0DF6" w:rsidRPr="00D54784">
        <w:rPr>
          <w:rFonts w:ascii="Times New Roman" w:hAnsi="Times New Roman"/>
          <w:sz w:val="28"/>
          <w:szCs w:val="28"/>
        </w:rPr>
        <w:t>заместител</w:t>
      </w:r>
      <w:r w:rsidR="00CB0DF6">
        <w:rPr>
          <w:rFonts w:ascii="Times New Roman" w:hAnsi="Times New Roman"/>
          <w:sz w:val="28"/>
          <w:szCs w:val="28"/>
        </w:rPr>
        <w:t>и</w:t>
      </w:r>
      <w:r w:rsidR="00CB0DF6" w:rsidRPr="00D54784">
        <w:rPr>
          <w:rFonts w:ascii="Times New Roman" w:hAnsi="Times New Roman"/>
          <w:sz w:val="28"/>
          <w:szCs w:val="28"/>
        </w:rPr>
        <w:t xml:space="preserve"> Председателя Правительства Камчатского края</w:t>
      </w:r>
      <w:r w:rsidRPr="00D54784">
        <w:rPr>
          <w:rFonts w:ascii="Times New Roman" w:hAnsi="Times New Roman"/>
          <w:sz w:val="28"/>
          <w:szCs w:val="28"/>
        </w:rPr>
        <w:t>: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1)</w:t>
      </w:r>
      <w:r w:rsidR="00CB0DF6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>осуществляют работу с соответствующими постоянными комитетами, постоянной комиссией и другими рабочими органами Законодательного Собрания Камчатского края, Главным управлением по правовому обеспечению деятельности Законодательного Собрания Камчатского края;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2)</w:t>
      </w:r>
      <w:r w:rsidR="00CB0DF6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>участвуют в заседаниях постоянных комитетов, сессиях Законодательного Собрания Камчатского края с докладом по проектам.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5.</w:t>
      </w:r>
      <w:r w:rsidR="00CB0DF6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 xml:space="preserve">Руководитель исполнительного органа, руководитель </w:t>
      </w:r>
      <w:r w:rsidR="00CB0DF6">
        <w:rPr>
          <w:rFonts w:ascii="Times New Roman" w:hAnsi="Times New Roman"/>
          <w:sz w:val="28"/>
          <w:szCs w:val="28"/>
        </w:rPr>
        <w:t>т</w:t>
      </w:r>
      <w:r w:rsidRPr="00D54784">
        <w:rPr>
          <w:rFonts w:ascii="Times New Roman" w:hAnsi="Times New Roman"/>
          <w:sz w:val="28"/>
          <w:szCs w:val="28"/>
        </w:rPr>
        <w:t xml:space="preserve">ерриториального фонда, должностное лицо, ответственное за координацию разработки и согласования проектов, </w:t>
      </w:r>
      <w:r w:rsidR="00CB0DF6">
        <w:rPr>
          <w:rFonts w:ascii="Times New Roman" w:hAnsi="Times New Roman"/>
          <w:sz w:val="28"/>
          <w:szCs w:val="28"/>
        </w:rPr>
        <w:t xml:space="preserve">а также </w:t>
      </w:r>
      <w:r w:rsidR="00CB0DF6" w:rsidRPr="00CB0DF6">
        <w:rPr>
          <w:rFonts w:ascii="Times New Roman" w:hAnsi="Times New Roman"/>
          <w:sz w:val="28"/>
          <w:szCs w:val="28"/>
        </w:rPr>
        <w:t>заместител</w:t>
      </w:r>
      <w:r w:rsidR="00CB0DF6">
        <w:rPr>
          <w:rFonts w:ascii="Times New Roman" w:hAnsi="Times New Roman"/>
          <w:sz w:val="28"/>
          <w:szCs w:val="28"/>
        </w:rPr>
        <w:t>и</w:t>
      </w:r>
      <w:r w:rsidR="00CB0DF6" w:rsidRPr="00CB0DF6">
        <w:rPr>
          <w:rFonts w:ascii="Times New Roman" w:hAnsi="Times New Roman"/>
          <w:sz w:val="28"/>
          <w:szCs w:val="28"/>
        </w:rPr>
        <w:t xml:space="preserve"> Председателя Правительства Камчатского края </w:t>
      </w:r>
      <w:r w:rsidRPr="00D54784">
        <w:rPr>
          <w:rFonts w:ascii="Times New Roman" w:hAnsi="Times New Roman"/>
          <w:sz w:val="28"/>
          <w:szCs w:val="28"/>
        </w:rPr>
        <w:t>несут персональную ответственность за координацию разработки и согласования проектов.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 xml:space="preserve">Должностные лица исполнительных органов, </w:t>
      </w:r>
      <w:r w:rsidR="00CB0DF6">
        <w:rPr>
          <w:rFonts w:ascii="Times New Roman" w:hAnsi="Times New Roman"/>
          <w:sz w:val="28"/>
          <w:szCs w:val="28"/>
        </w:rPr>
        <w:t>т</w:t>
      </w:r>
      <w:r w:rsidRPr="00D54784">
        <w:rPr>
          <w:rFonts w:ascii="Times New Roman" w:hAnsi="Times New Roman"/>
          <w:sz w:val="28"/>
          <w:szCs w:val="28"/>
        </w:rPr>
        <w:t>ерриториального фонда непосредственно осуществляющие разработку проектов, несут персональную ответственность за надлежащее качество проектов и соблюдение процедуры разработки и согласования проектов.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4784" w:rsidRPr="00D54784" w:rsidRDefault="00D54784" w:rsidP="00E06C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2.</w:t>
      </w:r>
      <w:r w:rsidR="00E06CE9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>Полномочия официального представителя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6.</w:t>
      </w:r>
      <w:r w:rsidR="00E06CE9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>Официальный представитель осуществляет следующие полномочия: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1)</w:t>
      </w:r>
      <w:r w:rsidR="000F3FEE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>участвует в соответствии с Регламентом Законодательного Собрания Камчатского края в сессиях Законодательного Собрания Камчатского края, при необходимости в работе его постоянных комитетов, постоянной комиссии и других рабочих органов;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2)</w:t>
      </w:r>
      <w:r w:rsidR="000F3FEE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>выступает на сессиях Законодательного Собрания Камчатского края, депутатских объединениях в Законодательном Собрании Камчатского края, представляет согласованную позицию Губернатора Камчатского края и Правительства Камчатского края по рассматриваемым проектам и иным вопросам;</w:t>
      </w:r>
    </w:p>
    <w:p w:rsidR="00D54784" w:rsidRPr="00D54784" w:rsidRDefault="000F3FEE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54784" w:rsidRPr="00D54784">
        <w:rPr>
          <w:rFonts w:ascii="Times New Roman" w:hAnsi="Times New Roman"/>
          <w:sz w:val="28"/>
          <w:szCs w:val="28"/>
        </w:rPr>
        <w:t>) вправе снять проект с рассмотрения сессии Законодательного Собрания Камчатского края;</w:t>
      </w:r>
    </w:p>
    <w:p w:rsidR="00D54784" w:rsidRPr="00D54784" w:rsidRDefault="000F3FEE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54784" w:rsidRPr="00D5478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D54784" w:rsidRPr="00D54784">
        <w:rPr>
          <w:rFonts w:ascii="Times New Roman" w:hAnsi="Times New Roman"/>
          <w:sz w:val="28"/>
          <w:szCs w:val="28"/>
        </w:rPr>
        <w:t xml:space="preserve">вправе делегировать право участия в сессии Законодательного Собрания Камчатского края, депутатском объединении в Законодательном Собрании </w:t>
      </w:r>
      <w:r w:rsidR="00D54784" w:rsidRPr="00D54784">
        <w:rPr>
          <w:rFonts w:ascii="Times New Roman" w:hAnsi="Times New Roman"/>
          <w:sz w:val="28"/>
          <w:szCs w:val="28"/>
        </w:rPr>
        <w:lastRenderedPageBreak/>
        <w:t>Камчатского края, заседаниях постоянных комитетов, постоянной комиссии и других рабочих органов Законодательного Собрания Камчатского края вице-губернаторам Камчатского края, заместителям Председателя Правительства Камчатского края, руководителям исполнительных органов, структурных подразделений Администрации, руководителю Территориального фонда;</w:t>
      </w:r>
    </w:p>
    <w:p w:rsidR="00D54784" w:rsidRPr="00D54784" w:rsidRDefault="000F3FEE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54784" w:rsidRPr="00D5478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D54784" w:rsidRPr="00D54784">
        <w:rPr>
          <w:rFonts w:ascii="Times New Roman" w:hAnsi="Times New Roman"/>
          <w:sz w:val="28"/>
          <w:szCs w:val="28"/>
        </w:rPr>
        <w:t xml:space="preserve">обеспечивает организацию взаимодействия исполнительных органов, структурных подразделений Администрации, </w:t>
      </w:r>
      <w:r>
        <w:rPr>
          <w:rFonts w:ascii="Times New Roman" w:hAnsi="Times New Roman"/>
          <w:sz w:val="28"/>
          <w:szCs w:val="28"/>
        </w:rPr>
        <w:t>т</w:t>
      </w:r>
      <w:r w:rsidR="00D54784" w:rsidRPr="00D54784">
        <w:rPr>
          <w:rFonts w:ascii="Times New Roman" w:hAnsi="Times New Roman"/>
          <w:sz w:val="28"/>
          <w:szCs w:val="28"/>
        </w:rPr>
        <w:t>ерриториального фонда с Законодательным Собранием Камчатского края и его рабочими органами;</w:t>
      </w:r>
    </w:p>
    <w:p w:rsidR="00D54784" w:rsidRPr="00D54784" w:rsidRDefault="000F3FEE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54784" w:rsidRPr="00D5478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D54784" w:rsidRPr="00D54784">
        <w:rPr>
          <w:rFonts w:ascii="Times New Roman" w:hAnsi="Times New Roman"/>
          <w:sz w:val="28"/>
          <w:szCs w:val="28"/>
        </w:rPr>
        <w:t>обеспечивает осуществление предварительной работы с Законодательным Собранием Камчатского края, прокуратурой Камчатского края, Управлением Министерства юстиции Российской Федерации по Камчатскому краю по проектам;</w:t>
      </w:r>
    </w:p>
    <w:p w:rsidR="00D54784" w:rsidRPr="00D54784" w:rsidRDefault="000F3FEE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54784" w:rsidRPr="00D5478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D54784" w:rsidRPr="00D54784">
        <w:rPr>
          <w:rFonts w:ascii="Times New Roman" w:hAnsi="Times New Roman"/>
          <w:sz w:val="28"/>
          <w:szCs w:val="28"/>
        </w:rPr>
        <w:t xml:space="preserve">координирует работу исполнительных органов, структурных подразделений Администрации, </w:t>
      </w:r>
      <w:r w:rsidRPr="000F3FEE">
        <w:rPr>
          <w:rFonts w:ascii="Times New Roman" w:hAnsi="Times New Roman"/>
          <w:sz w:val="28"/>
          <w:szCs w:val="28"/>
        </w:rPr>
        <w:t xml:space="preserve">заместителей Председателя Правительства Камчатского края </w:t>
      </w:r>
      <w:r>
        <w:rPr>
          <w:rFonts w:ascii="Times New Roman" w:hAnsi="Times New Roman"/>
          <w:sz w:val="28"/>
          <w:szCs w:val="28"/>
        </w:rPr>
        <w:t xml:space="preserve">в публичном пространстве по вопросам </w:t>
      </w:r>
      <w:r w:rsidR="00D54784" w:rsidRPr="00D54784">
        <w:rPr>
          <w:rFonts w:ascii="Times New Roman" w:hAnsi="Times New Roman"/>
          <w:sz w:val="28"/>
          <w:szCs w:val="28"/>
        </w:rPr>
        <w:t>законопроектной деятельности Губернатора Камчатского края и Правительства Камчатского края;</w:t>
      </w:r>
    </w:p>
    <w:p w:rsidR="00D54784" w:rsidRPr="00D54784" w:rsidRDefault="00C66B1B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54784" w:rsidRPr="00D5478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D54784" w:rsidRPr="00D54784">
        <w:rPr>
          <w:rFonts w:ascii="Times New Roman" w:hAnsi="Times New Roman"/>
          <w:sz w:val="28"/>
          <w:szCs w:val="28"/>
        </w:rPr>
        <w:t xml:space="preserve">вырабатывает единую позицию исполнительных органов, структурных подразделений Администрации, </w:t>
      </w:r>
      <w:r>
        <w:rPr>
          <w:rFonts w:ascii="Times New Roman" w:hAnsi="Times New Roman"/>
          <w:sz w:val="28"/>
          <w:szCs w:val="28"/>
        </w:rPr>
        <w:t>т</w:t>
      </w:r>
      <w:r w:rsidR="00D54784" w:rsidRPr="00D54784">
        <w:rPr>
          <w:rFonts w:ascii="Times New Roman" w:hAnsi="Times New Roman"/>
          <w:sz w:val="28"/>
          <w:szCs w:val="28"/>
        </w:rPr>
        <w:t>ерриториального фонда в целях устранения разногласий, возникших в ходе подготовки проектов, рассмотрения заключений, поправок, замечаний и предложений по проектам;</w:t>
      </w:r>
    </w:p>
    <w:p w:rsidR="00D54784" w:rsidRPr="00D54784" w:rsidRDefault="00C66B1B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54784" w:rsidRPr="00D54784">
        <w:rPr>
          <w:rFonts w:ascii="Times New Roman" w:hAnsi="Times New Roman"/>
          <w:sz w:val="28"/>
          <w:szCs w:val="28"/>
        </w:rPr>
        <w:t>)</w:t>
      </w:r>
      <w:r w:rsidRPr="00D54784">
        <w:rPr>
          <w:rFonts w:ascii="Times New Roman" w:hAnsi="Times New Roman"/>
          <w:sz w:val="28"/>
          <w:szCs w:val="28"/>
        </w:rPr>
        <w:t xml:space="preserve"> </w:t>
      </w:r>
      <w:r w:rsidR="00D54784" w:rsidRPr="00D54784">
        <w:rPr>
          <w:rFonts w:ascii="Times New Roman" w:hAnsi="Times New Roman"/>
          <w:sz w:val="28"/>
          <w:szCs w:val="28"/>
        </w:rPr>
        <w:t>рассматривает заключения, поправки, замечания, а также предложения Губернатора Камчатского края и Правительства Камчатского края по проектам;</w:t>
      </w:r>
    </w:p>
    <w:p w:rsidR="00D54784" w:rsidRPr="00D54784" w:rsidRDefault="00C66B1B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D54784" w:rsidRPr="00D5478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D54784" w:rsidRPr="00D54784">
        <w:rPr>
          <w:rFonts w:ascii="Times New Roman" w:hAnsi="Times New Roman"/>
          <w:sz w:val="28"/>
          <w:szCs w:val="28"/>
        </w:rPr>
        <w:t xml:space="preserve">рассматривает обращения </w:t>
      </w:r>
      <w:r w:rsidRPr="00C66B1B">
        <w:rPr>
          <w:rFonts w:ascii="Times New Roman" w:hAnsi="Times New Roman"/>
          <w:sz w:val="28"/>
          <w:szCs w:val="28"/>
        </w:rPr>
        <w:t>заместителей Председателя Правительства Камчатского края</w:t>
      </w:r>
      <w:r>
        <w:rPr>
          <w:rFonts w:ascii="Times New Roman" w:hAnsi="Times New Roman"/>
          <w:sz w:val="28"/>
          <w:szCs w:val="28"/>
        </w:rPr>
        <w:t>,</w:t>
      </w:r>
      <w:r w:rsidRPr="00C66B1B">
        <w:rPr>
          <w:rFonts w:ascii="Times New Roman" w:hAnsi="Times New Roman"/>
          <w:sz w:val="28"/>
          <w:szCs w:val="28"/>
        </w:rPr>
        <w:t xml:space="preserve"> </w:t>
      </w:r>
      <w:r w:rsidR="00D54784" w:rsidRPr="00D54784">
        <w:rPr>
          <w:rFonts w:ascii="Times New Roman" w:hAnsi="Times New Roman"/>
          <w:sz w:val="28"/>
          <w:szCs w:val="28"/>
        </w:rPr>
        <w:t xml:space="preserve">руководителей исполнительных органов, структурных подразделений Администрации, руководителя </w:t>
      </w:r>
      <w:r>
        <w:rPr>
          <w:rFonts w:ascii="Times New Roman" w:hAnsi="Times New Roman"/>
          <w:sz w:val="28"/>
          <w:szCs w:val="28"/>
        </w:rPr>
        <w:t>т</w:t>
      </w:r>
      <w:r w:rsidR="00D54784" w:rsidRPr="00D54784">
        <w:rPr>
          <w:rFonts w:ascii="Times New Roman" w:hAnsi="Times New Roman"/>
          <w:sz w:val="28"/>
          <w:szCs w:val="28"/>
        </w:rPr>
        <w:t>ерриториального фонда о внесении изменений в План законопроектной деятельности;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1</w:t>
      </w:r>
      <w:r w:rsidR="00C66B1B">
        <w:rPr>
          <w:rFonts w:ascii="Times New Roman" w:hAnsi="Times New Roman"/>
          <w:sz w:val="28"/>
          <w:szCs w:val="28"/>
        </w:rPr>
        <w:t>1</w:t>
      </w:r>
      <w:r w:rsidRPr="00D54784">
        <w:rPr>
          <w:rFonts w:ascii="Times New Roman" w:hAnsi="Times New Roman"/>
          <w:sz w:val="28"/>
          <w:szCs w:val="28"/>
        </w:rPr>
        <w:t>)</w:t>
      </w:r>
      <w:r w:rsidR="00C66B1B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>согласовывает (при необходимости) концепцию проекта с Губернатором Камчатского края.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7.</w:t>
      </w:r>
      <w:r w:rsidR="00C66B1B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 xml:space="preserve">При осуществлении своих полномочий официальный представитель имеет право запрашивать и получать от </w:t>
      </w:r>
      <w:r w:rsidR="00C66B1B" w:rsidRPr="00C66B1B">
        <w:rPr>
          <w:rFonts w:ascii="Times New Roman" w:hAnsi="Times New Roman"/>
          <w:sz w:val="28"/>
          <w:szCs w:val="28"/>
        </w:rPr>
        <w:t>заместителей Председателя Правительства Камчатского края</w:t>
      </w:r>
      <w:r w:rsidR="00C66B1B">
        <w:rPr>
          <w:rFonts w:ascii="Times New Roman" w:hAnsi="Times New Roman"/>
          <w:sz w:val="28"/>
          <w:szCs w:val="28"/>
        </w:rPr>
        <w:t>,</w:t>
      </w:r>
      <w:r w:rsidR="00C66B1B" w:rsidRPr="00C66B1B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 xml:space="preserve">исполнительных органов, </w:t>
      </w:r>
      <w:r w:rsidR="00C66B1B">
        <w:rPr>
          <w:rFonts w:ascii="Times New Roman" w:hAnsi="Times New Roman"/>
          <w:sz w:val="28"/>
          <w:szCs w:val="28"/>
        </w:rPr>
        <w:t>т</w:t>
      </w:r>
      <w:r w:rsidRPr="00D54784">
        <w:rPr>
          <w:rFonts w:ascii="Times New Roman" w:hAnsi="Times New Roman"/>
          <w:sz w:val="28"/>
          <w:szCs w:val="28"/>
        </w:rPr>
        <w:t>ерриториального фонда дополнительные материалы и информацию по проектам.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4784" w:rsidRPr="00D54784" w:rsidRDefault="00D54784" w:rsidP="00C66B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3.</w:t>
      </w:r>
      <w:r w:rsidR="00C66B1B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>План законопроектной деятельности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8.</w:t>
      </w:r>
      <w:r w:rsidR="00AA35E9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 xml:space="preserve">Проект Плана законопроектной деятельности подготавливается Главным правовым управлением Администрации Губернатора Камчатского края (далее – Главное правовое управление) на основании предложений о разработке проектов, представляемых исполнительными органами, структурными подразделениями Администрации, </w:t>
      </w:r>
      <w:r w:rsidR="00AA35E9">
        <w:rPr>
          <w:rFonts w:ascii="Times New Roman" w:hAnsi="Times New Roman"/>
          <w:sz w:val="28"/>
          <w:szCs w:val="28"/>
        </w:rPr>
        <w:t>т</w:t>
      </w:r>
      <w:r w:rsidRPr="00D54784">
        <w:rPr>
          <w:rFonts w:ascii="Times New Roman" w:hAnsi="Times New Roman"/>
          <w:sz w:val="28"/>
          <w:szCs w:val="28"/>
        </w:rPr>
        <w:t>ерриториальным органом в Главное правовое управление ежегодно в срок до 1 декабря.</w:t>
      </w:r>
    </w:p>
    <w:p w:rsidR="00AA35E9" w:rsidRPr="00D54784" w:rsidRDefault="005A0016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A0016">
        <w:rPr>
          <w:rFonts w:ascii="Times New Roman" w:hAnsi="Times New Roman"/>
          <w:sz w:val="28"/>
          <w:szCs w:val="28"/>
        </w:rPr>
        <w:t>редложени</w:t>
      </w:r>
      <w:r>
        <w:rPr>
          <w:rFonts w:ascii="Times New Roman" w:hAnsi="Times New Roman"/>
          <w:sz w:val="28"/>
          <w:szCs w:val="28"/>
        </w:rPr>
        <w:t>я</w:t>
      </w:r>
      <w:r w:rsidRPr="005A0016">
        <w:rPr>
          <w:rFonts w:ascii="Times New Roman" w:hAnsi="Times New Roman"/>
          <w:sz w:val="28"/>
          <w:szCs w:val="28"/>
        </w:rPr>
        <w:t xml:space="preserve"> о разработке проектов, представляемы</w:t>
      </w:r>
      <w:r>
        <w:rPr>
          <w:rFonts w:ascii="Times New Roman" w:hAnsi="Times New Roman"/>
          <w:sz w:val="28"/>
          <w:szCs w:val="28"/>
        </w:rPr>
        <w:t>е</w:t>
      </w:r>
      <w:r w:rsidRPr="005A0016">
        <w:rPr>
          <w:rFonts w:ascii="Times New Roman" w:hAnsi="Times New Roman"/>
          <w:sz w:val="28"/>
          <w:szCs w:val="28"/>
        </w:rPr>
        <w:t xml:space="preserve"> исполнительными органами,</w:t>
      </w:r>
      <w:r>
        <w:rPr>
          <w:rFonts w:ascii="Times New Roman" w:hAnsi="Times New Roman"/>
          <w:sz w:val="28"/>
          <w:szCs w:val="28"/>
        </w:rPr>
        <w:t xml:space="preserve"> должны быть согласованы с </w:t>
      </w:r>
      <w:r w:rsidRPr="005A0016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ями</w:t>
      </w:r>
      <w:r w:rsidRPr="005A0016">
        <w:rPr>
          <w:rFonts w:ascii="Times New Roman" w:hAnsi="Times New Roman"/>
          <w:sz w:val="28"/>
          <w:szCs w:val="28"/>
        </w:rPr>
        <w:t xml:space="preserve"> Председателя Правительства Камчатского края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lastRenderedPageBreak/>
        <w:t>9.</w:t>
      </w:r>
      <w:r w:rsidR="005A0016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 xml:space="preserve">Предложения о разработке проектов должны содержать рабочее наименование проекта, обоснование его разработки, наименование исполнительного органа, структурного подразделения Администрации, </w:t>
      </w:r>
      <w:r w:rsidR="005A0016">
        <w:rPr>
          <w:rFonts w:ascii="Times New Roman" w:hAnsi="Times New Roman"/>
          <w:sz w:val="28"/>
          <w:szCs w:val="28"/>
        </w:rPr>
        <w:t>т</w:t>
      </w:r>
      <w:r w:rsidRPr="00D54784">
        <w:rPr>
          <w:rFonts w:ascii="Times New Roman" w:hAnsi="Times New Roman"/>
          <w:sz w:val="28"/>
          <w:szCs w:val="28"/>
        </w:rPr>
        <w:t>ерриториального фонда ответственного за его разработку, срок (</w:t>
      </w:r>
      <w:r w:rsidR="005A0016">
        <w:rPr>
          <w:rFonts w:ascii="Times New Roman" w:hAnsi="Times New Roman"/>
          <w:sz w:val="28"/>
          <w:szCs w:val="28"/>
        </w:rPr>
        <w:t>при указании срока может быть указан месяц либо квартал</w:t>
      </w:r>
      <w:r w:rsidRPr="00D54784">
        <w:rPr>
          <w:rFonts w:ascii="Times New Roman" w:hAnsi="Times New Roman"/>
          <w:sz w:val="28"/>
          <w:szCs w:val="28"/>
        </w:rPr>
        <w:t>) представления проекта в Главное правовое управление.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10.</w:t>
      </w:r>
      <w:r w:rsidR="005A0016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>При подготовке проекта Плана законопроектной деятельности Главным правовым управлением учитываются предложения о разработке проекта, которые имеют достаточное обоснование его разработки.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 xml:space="preserve">При подготовке проекта Плана законопроектной деятельности Главным правовым управлением с учетом содержания и даты принятия федерального закона или иного нормативного правового акта Российской Федерации, в целях приведения </w:t>
      </w:r>
      <w:proofErr w:type="gramStart"/>
      <w:r w:rsidRPr="00D54784">
        <w:rPr>
          <w:rFonts w:ascii="Times New Roman" w:hAnsi="Times New Roman"/>
          <w:sz w:val="28"/>
          <w:szCs w:val="28"/>
        </w:rPr>
        <w:t>в соответствие</w:t>
      </w:r>
      <w:proofErr w:type="gramEnd"/>
      <w:r w:rsidRPr="00D54784">
        <w:rPr>
          <w:rFonts w:ascii="Times New Roman" w:hAnsi="Times New Roman"/>
          <w:sz w:val="28"/>
          <w:szCs w:val="28"/>
        </w:rPr>
        <w:t xml:space="preserve"> с которым подготовлено предложение о разработке проекта, могут быть изменены наименования проектов, а также срок их представления в Главное правовое управление.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 xml:space="preserve">Главное правовое управление вправе включить в План законопроектной деятельности мероприятия по разработке проектов, основанные на проведенном им анализе федерального законодательства, с определением исполнительного органа, структурного подразделения Администрации, </w:t>
      </w:r>
      <w:r w:rsidR="005A0016">
        <w:rPr>
          <w:rFonts w:ascii="Times New Roman" w:hAnsi="Times New Roman"/>
          <w:sz w:val="28"/>
          <w:szCs w:val="28"/>
        </w:rPr>
        <w:t>т</w:t>
      </w:r>
      <w:r w:rsidRPr="00D54784">
        <w:rPr>
          <w:rFonts w:ascii="Times New Roman" w:hAnsi="Times New Roman"/>
          <w:sz w:val="28"/>
          <w:szCs w:val="28"/>
        </w:rPr>
        <w:t>ерриториального фонда, ответственного за разработку соответствующего проекта.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11.</w:t>
      </w:r>
      <w:r w:rsidR="005A0016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 xml:space="preserve">План законопроектной деятельности утверждается распоряжением Правительства Камчатского края ежегодно в срок до 15 декабря. 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12.</w:t>
      </w:r>
      <w:r w:rsidR="005A0016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>План законопроектной деятельности, а также изменения в него направляются официальным представителем в Законодательное Собрание Камчатского края в течение 5 рабочих дней со дня их утверждения.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13.</w:t>
      </w:r>
      <w:r w:rsidR="005A0016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 xml:space="preserve">Проект распоряжения Правительства Камчатского края о внесении изменений в утвержденный План законопроектной деятельности разрабатывается исполнительным органом, структурным подразделением Администрации, </w:t>
      </w:r>
      <w:r w:rsidR="005A0016">
        <w:rPr>
          <w:rFonts w:ascii="Times New Roman" w:hAnsi="Times New Roman"/>
          <w:sz w:val="28"/>
          <w:szCs w:val="28"/>
        </w:rPr>
        <w:t>т</w:t>
      </w:r>
      <w:r w:rsidRPr="00D54784">
        <w:rPr>
          <w:rFonts w:ascii="Times New Roman" w:hAnsi="Times New Roman"/>
          <w:sz w:val="28"/>
          <w:szCs w:val="28"/>
        </w:rPr>
        <w:t>ерриториальным фондом: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1)</w:t>
      </w:r>
      <w:r w:rsidR="005A0016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>в случае принятия федеральных законов и (или) иных нормативных правовых актов Российской Федерации, в соответствие с которыми необходимо приведение законов Камчатского края и (или) постановлений Законодательного Собрания Камчатского края, – в течение 10 календарных дней со дня принятия соответствующих федеральных законов и (или) иных нормативных правовых актов Российской Федерации;</w:t>
      </w:r>
    </w:p>
    <w:p w:rsid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2)</w:t>
      </w:r>
      <w:r w:rsidR="005A0016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>в случае невозможности по объективным причинам представления проекта в Главное правовое управление в срок, установленный Планом законопроектной деятельности, – не позднее, чем за 10 календарных дней до истечения срока, установленного Планом законопроектной деятельности (устанавливается иной срок представления проекта в Главное правовое управление либо из Плана законопроектной деятельности исключается мероприятие по разработке соответствующего проекта);</w:t>
      </w:r>
    </w:p>
    <w:p w:rsidR="005A0016" w:rsidRDefault="005A0016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случае необходимости совершенствования правового регулирования;</w:t>
      </w:r>
    </w:p>
    <w:p w:rsidR="00D54784" w:rsidRPr="00D54784" w:rsidRDefault="005A0016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54784" w:rsidRPr="00D5478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D54784" w:rsidRPr="00D54784">
        <w:rPr>
          <w:rFonts w:ascii="Times New Roman" w:hAnsi="Times New Roman"/>
          <w:sz w:val="28"/>
          <w:szCs w:val="28"/>
        </w:rPr>
        <w:t>в иных случаях – по мере необходимости (при наличии обоснования).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lastRenderedPageBreak/>
        <w:t>14.</w:t>
      </w:r>
      <w:r w:rsidR="00A453F8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 xml:space="preserve">При необходимости оперативного законодательного регулирования отдельных вопросов разработка проекта может осуществляться исполнительным органом, структурным подразделением Администрации, </w:t>
      </w:r>
      <w:r w:rsidR="00A453F8">
        <w:rPr>
          <w:rFonts w:ascii="Times New Roman" w:hAnsi="Times New Roman"/>
          <w:sz w:val="28"/>
          <w:szCs w:val="28"/>
        </w:rPr>
        <w:t>т</w:t>
      </w:r>
      <w:r w:rsidRPr="00D54784">
        <w:rPr>
          <w:rFonts w:ascii="Times New Roman" w:hAnsi="Times New Roman"/>
          <w:sz w:val="28"/>
          <w:szCs w:val="28"/>
        </w:rPr>
        <w:t>ерриториальным фондом без внесения изменений в План законопроектной деятельности.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15.</w:t>
      </w:r>
      <w:r w:rsidR="00A453F8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>Контроль за исполнением Плана законопроектной деятельности осуществляется Главным правовым управлением.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4784" w:rsidRPr="00D54784" w:rsidRDefault="00D54784" w:rsidP="00A453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4.</w:t>
      </w:r>
      <w:r w:rsidR="00A453F8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>Порядок разработки, согласования и доработки проектов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16.</w:t>
      </w:r>
      <w:r w:rsidR="00A453F8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 xml:space="preserve">Разработка проектов осуществляется исполнительными органами, структурными подразделениями Администрации, </w:t>
      </w:r>
      <w:r w:rsidR="00A453F8">
        <w:rPr>
          <w:rFonts w:ascii="Times New Roman" w:hAnsi="Times New Roman"/>
          <w:sz w:val="28"/>
          <w:szCs w:val="28"/>
        </w:rPr>
        <w:t>т</w:t>
      </w:r>
      <w:r w:rsidRPr="00D54784">
        <w:rPr>
          <w:rFonts w:ascii="Times New Roman" w:hAnsi="Times New Roman"/>
          <w:sz w:val="28"/>
          <w:szCs w:val="28"/>
        </w:rPr>
        <w:t>ерриториальным фондом (далее также – разработчики) с использованием информационной системы «Единая система электронного документооборота» (далее – ИС ЕСЭД).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В исключительных случаях, обусловленных невозможностью создания проектов в форме электронного документа, проекты создаются на бумажном носителе.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17.</w:t>
      </w:r>
      <w:r w:rsidR="00A453F8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>Проекты создаются в ИС ЕСЭД путем создания регистрационной карточки проекта документа (далее – РКПД) в составе группы документов «Проект закона Камчатского края» или «Проект постановления Законодательного Собрания Камчатского края».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18.</w:t>
      </w:r>
      <w:r w:rsidR="00A453F8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>При создании РКПД проекта в состав РКПД прикрепляются документы (материалы) в виде отдельных файлов в следующей последовательности: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1)</w:t>
      </w:r>
      <w:r w:rsidR="00A453F8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>сопроводительное письмо Губернатора Камчатского края или Правительства Камчатского края о направлении проекта для рассмотрения на сессии Законодательного Собрания Камчатского края, подготовленное в соответствии с Типовой инструкцией по делопроизводству в исполнительных органах Камчатского края, утвержденной распоряжением Правительства Камчатского края от 16.05.2022 № 276-РП. При необходимости рассмотрения проекта в соответствии с частью 3 статьи 10 Федерального закона от 21.12.2021 № 414-ФЗ «Об общих принципах организации публичной власти в субъектах Российской Федерации» в письме Губернатора Камчатского края излагается его предложение о рассмотрении проекта в первоочередном порядке;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2)</w:t>
      </w:r>
      <w:r w:rsidR="00A453F8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>проект закона Камчатского края либо проект постановления Законодательного Собрания Камчатского края с указанием на их титульных листах в правом верхнем углу о том, что проект вносится Губернатором Камчатского края или Правительством Камчатского края;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3)</w:t>
      </w:r>
      <w:r w:rsidR="00A453F8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>пояснительная записка к проекту, содержащая мотивированное обоснование необходимости разработки проекта, предмет регулирования и изложение концепции предлагаемого проекта. Пояснительная записка должна быть изложена кратко и ясно, определять создаваемые правовые возможности, устраняемые проблемы, вводимые и (или) отменяемые условия, требования, процедуры, а также наличие выпадающих доходов при изменении правового регулирования. Пояснительная записка оформляется с учетом приложения к настоящему Положению;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lastRenderedPageBreak/>
        <w:t>4)</w:t>
      </w:r>
      <w:r w:rsidR="00A453F8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>перечень законов и иных нормативных правовых актов Камчатского края, подлежащих разработке и принятию в целях реализации данного закона Камчатского края, признанию утратившими силу, приостановлению, изменению (только в отношении проектов законов Камчатского края);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5)</w:t>
      </w:r>
      <w:r w:rsidR="00A453F8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 xml:space="preserve">финансово-экономическое обоснование. В случае внесения проекта, предусматривающего увеличение или уменьшение расходных обязательств по существующим видам расходных обязательств или введение новых видов расходных обязательств, – в финансово-экономическом обосновании указываются объем и расчеты бюджетных ассигнований для реализации расходного обязательства на текущий и очередной финансовый год. В случае внесения проекта, не предусматривающего увеличение расходных обязательств по существующим видам расходных обязательств или не вводящего новых видов расходных обязательств, – в финансово-экономическом обосновании указывается, что для реализации закона Камчатского края (постановления Законодательного Собрания Камчатского края) не потребуется дополнительного финансирования из краевого бюджета. Также, в финансово-экономическом обосновании указывается информация о том, что принятие проекта приведет либо не приведет к появлению выпадающих доходов краевого бюджета; </w:t>
      </w:r>
    </w:p>
    <w:p w:rsidR="00D54784" w:rsidRPr="00D54784" w:rsidRDefault="00A453F8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54784" w:rsidRPr="00D54784">
        <w:rPr>
          <w:rFonts w:ascii="Times New Roman" w:hAnsi="Times New Roman"/>
          <w:sz w:val="28"/>
          <w:szCs w:val="28"/>
        </w:rPr>
        <w:t>) заключение Губернатора Камчатского края на проект закона Камчатского края об установлении, о введении в действие или прекращении действия налогов (сборов), об изменении налоговых ставок (ставок сборов), порядка и срока уплаты налогов (сборов), установлении (отмене) налоговых льгот (льгот по сборам) и (или) оснований и порядка их применения, а также на проект закона Камчатского края, предусматривающий расходы, финансовое обеспечение которых осуществляется за счет средств краевого бюджета (при внесении проекта закона Камчатского края Правительством Камчатского края);</w:t>
      </w:r>
    </w:p>
    <w:p w:rsidR="00D54784" w:rsidRPr="00D54784" w:rsidRDefault="0016613B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54784" w:rsidRPr="00D5478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D54784" w:rsidRPr="00D54784">
        <w:rPr>
          <w:rFonts w:ascii="Times New Roman" w:hAnsi="Times New Roman"/>
          <w:sz w:val="28"/>
          <w:szCs w:val="28"/>
        </w:rPr>
        <w:t>заключение об оценке регулирующего воздействия (при внесении проекта, подлежащего оценке регулирующего воздействия в соответствии с постановлением Правительства Камчатского края от 28.09.2022 № 510-П «Об</w:t>
      </w:r>
      <w:r>
        <w:rPr>
          <w:rFonts w:ascii="Times New Roman" w:hAnsi="Times New Roman"/>
          <w:sz w:val="28"/>
          <w:szCs w:val="28"/>
        </w:rPr>
        <w:t> </w:t>
      </w:r>
      <w:r w:rsidR="00D54784" w:rsidRPr="00D54784">
        <w:rPr>
          <w:rFonts w:ascii="Times New Roman" w:hAnsi="Times New Roman"/>
          <w:sz w:val="28"/>
          <w:szCs w:val="28"/>
        </w:rPr>
        <w:t>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края»);</w:t>
      </w:r>
    </w:p>
    <w:p w:rsidR="00D54784" w:rsidRPr="00D54784" w:rsidRDefault="0016613B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54784" w:rsidRPr="00D54784">
        <w:rPr>
          <w:rFonts w:ascii="Times New Roman" w:hAnsi="Times New Roman"/>
          <w:sz w:val="28"/>
          <w:szCs w:val="28"/>
        </w:rPr>
        <w:t>)</w:t>
      </w:r>
      <w:r w:rsidR="00085835">
        <w:rPr>
          <w:rFonts w:ascii="Times New Roman" w:hAnsi="Times New Roman"/>
          <w:sz w:val="28"/>
          <w:szCs w:val="28"/>
        </w:rPr>
        <w:t xml:space="preserve"> </w:t>
      </w:r>
      <w:r w:rsidR="00D54784" w:rsidRPr="00D54784">
        <w:rPr>
          <w:rFonts w:ascii="Times New Roman" w:hAnsi="Times New Roman"/>
          <w:sz w:val="28"/>
          <w:szCs w:val="28"/>
        </w:rPr>
        <w:t>решение трехсторонней Комиссии по регулированию социально-трудовых отношений в Камчатском крае или мнения ее сторон по проекту (при внесении проекта в сфере социально-трудовых отношений). Проект в сфере социально-трудовых отношений направляется в трехстороннюю Комиссию по регулированию социально-трудовых отношений в Камчатском крае разработчиком;</w:t>
      </w:r>
    </w:p>
    <w:p w:rsidR="00D54784" w:rsidRPr="00D54784" w:rsidRDefault="00085835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54784" w:rsidRPr="00D5478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D54784" w:rsidRPr="00D54784">
        <w:rPr>
          <w:rFonts w:ascii="Times New Roman" w:hAnsi="Times New Roman"/>
          <w:sz w:val="28"/>
          <w:szCs w:val="28"/>
        </w:rPr>
        <w:t xml:space="preserve">обоснование срочности согласования проекта (при необходимости сокращения сроков согласования проекта), в котором подробно описываются: непредвиденные или чрезвычайные обстоятельства, причины и условия, по которым невозможно было предвидеть наступление указанных обстоятельств; меры, которые были приняты для осуществления своевременного и </w:t>
      </w:r>
      <w:r w:rsidR="00D54784" w:rsidRPr="00D54784">
        <w:rPr>
          <w:rFonts w:ascii="Times New Roman" w:hAnsi="Times New Roman"/>
          <w:sz w:val="28"/>
          <w:szCs w:val="28"/>
        </w:rPr>
        <w:lastRenderedPageBreak/>
        <w:t xml:space="preserve">эффективного планирования работы по разработке проекта со дня возникновения непредвиденных или чрезвычайных обстоятельств; </w:t>
      </w:r>
    </w:p>
    <w:p w:rsidR="00D54784" w:rsidRPr="00D54784" w:rsidRDefault="00085835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D54784" w:rsidRPr="00D5478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D54784" w:rsidRPr="00D54784">
        <w:rPr>
          <w:rFonts w:ascii="Times New Roman" w:hAnsi="Times New Roman"/>
          <w:sz w:val="28"/>
          <w:szCs w:val="28"/>
        </w:rPr>
        <w:t>иные документы и материалы в соответствии с федеральными законами и законами Камчатского края (при необходимости).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19.</w:t>
      </w:r>
      <w:r w:rsidR="00085835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>Проекты подлежат обязательному согласованию (визированию). Разработчик во вкладке «Визы и подписи» РКПД указывает перечень должностных лиц, согласовывающих проект в соответствии с частью 20 настоящего Положения.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Разработчик или должностное лицо, согласовывающее проект, при необходимости, в том числе для обеспечения согласования проекта, добавляют иных заинтересованных должностных лиц, с которыми подлежит согласованию проект, в пределах срока согласования проекта, установленного частью 20 настоящего Положения, для лица которое добавило иных заинтересованных должностных лиц.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20.</w:t>
      </w:r>
      <w:r w:rsidR="00085835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 xml:space="preserve">Должностные лица, согласовывающие проект, указываются в следующей последовательности и осуществляют согласование проекта в следующие сроки: 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1)</w:t>
      </w:r>
      <w:r w:rsidR="00085835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>в течение 2 рабочих дней со дня поступления проекта на согласование</w:t>
      </w:r>
      <w:r w:rsidR="00085835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 xml:space="preserve">– руководитель структурного подразделения Администрации, руководитель исполнительного органа, руководитель </w:t>
      </w:r>
      <w:r w:rsidR="00085835">
        <w:rPr>
          <w:rFonts w:ascii="Times New Roman" w:hAnsi="Times New Roman"/>
          <w:sz w:val="28"/>
          <w:szCs w:val="28"/>
        </w:rPr>
        <w:t>т</w:t>
      </w:r>
      <w:r w:rsidRPr="00D54784">
        <w:rPr>
          <w:rFonts w:ascii="Times New Roman" w:hAnsi="Times New Roman"/>
          <w:sz w:val="28"/>
          <w:szCs w:val="28"/>
        </w:rPr>
        <w:t xml:space="preserve">ерриториального фонда – разработчика; 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2)</w:t>
      </w:r>
      <w:r w:rsidR="00085835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>в течение 2 рабочих дней со дня поступления проекта на согласование – руководители исполнительных органов, руководители структурных подразделений Администрации, к компетенции которых относятся вопросы, регулируемые проектом, в том числе в обязательном порядке – Министр финансов Камчатского края (в случае, если на реализацию проекта требуются средства краевого бюджета);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3) в течение 2 рабочих дней со дня поступления проекта на согласование – Председатель Правительства Камчатского края в отношении проектов, разработанных исполнительными органами, деятельность которых он координирует и контролирует (при внесении проекта Губернатором Камчатского края);</w:t>
      </w:r>
    </w:p>
    <w:p w:rsidR="00D54784" w:rsidRPr="00D54784" w:rsidRDefault="00085835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54784" w:rsidRPr="00D54784">
        <w:rPr>
          <w:rFonts w:ascii="Times New Roman" w:hAnsi="Times New Roman"/>
          <w:sz w:val="28"/>
          <w:szCs w:val="28"/>
        </w:rPr>
        <w:t>) в течение 2 рабочих дней со дня поступления проекта на согласование – вице-губернаторы Камчатского края, заместители Председателя Правительства Камчатского края, к компетенции которых в соответствии с распределением основных обязанностей относятся вопросы, регулируемые проектом;</w:t>
      </w:r>
    </w:p>
    <w:p w:rsidR="00D54784" w:rsidRPr="00D54784" w:rsidRDefault="00085835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54784" w:rsidRPr="00D54784">
        <w:rPr>
          <w:rFonts w:ascii="Times New Roman" w:hAnsi="Times New Roman"/>
          <w:sz w:val="28"/>
          <w:szCs w:val="28"/>
        </w:rPr>
        <w:t>) в течение 10 рабочих дней со дня поступления проекта на согласование</w:t>
      </w:r>
      <w:r>
        <w:rPr>
          <w:rFonts w:ascii="Times New Roman" w:hAnsi="Times New Roman"/>
          <w:sz w:val="28"/>
          <w:szCs w:val="28"/>
        </w:rPr>
        <w:t> </w:t>
      </w:r>
      <w:r w:rsidR="00D54784" w:rsidRPr="00D54784">
        <w:rPr>
          <w:rFonts w:ascii="Times New Roman" w:hAnsi="Times New Roman"/>
          <w:sz w:val="28"/>
          <w:szCs w:val="28"/>
        </w:rPr>
        <w:t>– начальник Главного правового управления. В отношении объемных и сложных проектов данный срок может быть продлен начальником Главного правового управления на срок до 10 рабочих дней;</w:t>
      </w:r>
    </w:p>
    <w:p w:rsidR="00D54784" w:rsidRPr="00D54784" w:rsidRDefault="00085835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54784" w:rsidRPr="00D54784">
        <w:rPr>
          <w:rFonts w:ascii="Times New Roman" w:hAnsi="Times New Roman"/>
          <w:sz w:val="28"/>
          <w:szCs w:val="28"/>
        </w:rPr>
        <w:t>) в течение 2 рабочих дней со дня поступления проекта на согласование – официальный представитель;</w:t>
      </w:r>
    </w:p>
    <w:p w:rsidR="00D54784" w:rsidRPr="00D54784" w:rsidRDefault="00085835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54784" w:rsidRPr="00D54784">
        <w:rPr>
          <w:rFonts w:ascii="Times New Roman" w:hAnsi="Times New Roman"/>
          <w:sz w:val="28"/>
          <w:szCs w:val="28"/>
        </w:rPr>
        <w:t xml:space="preserve">) в течение 1 рабочего дня со дня поступления проекта на согласование –начальник управления секретариата Администрации Губернатора Камчатского </w:t>
      </w:r>
      <w:r w:rsidR="00D54784" w:rsidRPr="00D54784">
        <w:rPr>
          <w:rFonts w:ascii="Times New Roman" w:hAnsi="Times New Roman"/>
          <w:sz w:val="28"/>
          <w:szCs w:val="28"/>
        </w:rPr>
        <w:lastRenderedPageBreak/>
        <w:t>края (при внесении проекта Губернатором Камчатского края) (далее – Управление секретариата);</w:t>
      </w:r>
    </w:p>
    <w:p w:rsidR="00D54784" w:rsidRPr="00D54784" w:rsidRDefault="00085835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54784" w:rsidRPr="00D54784">
        <w:rPr>
          <w:rFonts w:ascii="Times New Roman" w:hAnsi="Times New Roman"/>
          <w:sz w:val="28"/>
          <w:szCs w:val="28"/>
        </w:rPr>
        <w:t>) в течение 1 рабочего дня со дня поступления проекта на согласование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D54784" w:rsidRPr="00D54784">
        <w:rPr>
          <w:rFonts w:ascii="Times New Roman" w:hAnsi="Times New Roman"/>
          <w:sz w:val="28"/>
          <w:szCs w:val="28"/>
        </w:rPr>
        <w:t xml:space="preserve">Первый вице-губернатор Камчатского края. </w:t>
      </w:r>
    </w:p>
    <w:p w:rsidR="00D87151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21. В период временного отсутствия должностных лиц, указанных в части</w:t>
      </w:r>
      <w:r w:rsidR="00085835">
        <w:rPr>
          <w:rFonts w:ascii="Times New Roman" w:hAnsi="Times New Roman"/>
          <w:sz w:val="28"/>
          <w:szCs w:val="28"/>
        </w:rPr>
        <w:t> </w:t>
      </w:r>
      <w:r w:rsidRPr="00D54784">
        <w:rPr>
          <w:rFonts w:ascii="Times New Roman" w:hAnsi="Times New Roman"/>
          <w:sz w:val="28"/>
          <w:szCs w:val="28"/>
        </w:rPr>
        <w:t>20 настоящего Положения, и невозможности согласования ими проекта в связи с состоянием здоровья или другими обстоятельствами, временно препятствующими осуществлению своих полномочий (в частности, отпуск, служебная командировка), согласование проекта осуществляют должностные лица, на которых в установленном порядке возложено исполнение обязанностей должностных лиц, указанных в части 20 настоящего Положения.</w:t>
      </w:r>
    </w:p>
    <w:p w:rsidR="00D54784" w:rsidRPr="00D54784" w:rsidRDefault="00B6672F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</w:t>
      </w:r>
      <w:r w:rsidR="00D54784" w:rsidRPr="00D54784">
        <w:rPr>
          <w:rFonts w:ascii="Times New Roman" w:hAnsi="Times New Roman"/>
          <w:sz w:val="28"/>
          <w:szCs w:val="28"/>
        </w:rPr>
        <w:t xml:space="preserve">В случае если должностные лица, указанные в пунктах 3, </w:t>
      </w:r>
      <w:r w:rsidR="00D87151">
        <w:rPr>
          <w:rFonts w:ascii="Times New Roman" w:hAnsi="Times New Roman"/>
          <w:sz w:val="28"/>
          <w:szCs w:val="28"/>
        </w:rPr>
        <w:t>4</w:t>
      </w:r>
      <w:r w:rsidR="00D54784" w:rsidRPr="00D54784">
        <w:rPr>
          <w:rFonts w:ascii="Times New Roman" w:hAnsi="Times New Roman"/>
          <w:sz w:val="28"/>
          <w:szCs w:val="28"/>
        </w:rPr>
        <w:t xml:space="preserve"> и </w:t>
      </w:r>
      <w:r w:rsidR="00D87151">
        <w:rPr>
          <w:rFonts w:ascii="Times New Roman" w:hAnsi="Times New Roman"/>
          <w:sz w:val="28"/>
          <w:szCs w:val="28"/>
        </w:rPr>
        <w:t>8</w:t>
      </w:r>
      <w:r w:rsidR="00D54784" w:rsidRPr="00D54784">
        <w:rPr>
          <w:rFonts w:ascii="Times New Roman" w:hAnsi="Times New Roman"/>
          <w:sz w:val="28"/>
          <w:szCs w:val="28"/>
        </w:rPr>
        <w:t xml:space="preserve"> части 20 настоящего Положения, исполняют обязанности Губернатора Камчатского края или Председателя Правительства Камчатского края и подписывают соответственно сопроводительные письма Губернатора Камчатского края или Правительства Камчатского края о направлении проекта в порядке законодательной инициативы для рассмотрения на сессии Законодательного Собрания Камчатского края, направление проекта на согласование указанным должностным лицам не осуществляется.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2</w:t>
      </w:r>
      <w:r w:rsidR="00B6672F">
        <w:rPr>
          <w:rFonts w:ascii="Times New Roman" w:hAnsi="Times New Roman"/>
          <w:sz w:val="28"/>
          <w:szCs w:val="28"/>
        </w:rPr>
        <w:t>3</w:t>
      </w:r>
      <w:r w:rsidRPr="00D54784">
        <w:rPr>
          <w:rFonts w:ascii="Times New Roman" w:hAnsi="Times New Roman"/>
          <w:sz w:val="28"/>
          <w:szCs w:val="28"/>
        </w:rPr>
        <w:t>.</w:t>
      </w:r>
      <w:r w:rsidR="00D87151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>При направлении проекта на согласование должностным лицам, указанным в пунктах 2–</w:t>
      </w:r>
      <w:r w:rsidR="00D87151">
        <w:rPr>
          <w:rFonts w:ascii="Times New Roman" w:hAnsi="Times New Roman"/>
          <w:sz w:val="28"/>
          <w:szCs w:val="28"/>
        </w:rPr>
        <w:t>4</w:t>
      </w:r>
      <w:r w:rsidRPr="00D54784">
        <w:rPr>
          <w:rFonts w:ascii="Times New Roman" w:hAnsi="Times New Roman"/>
          <w:sz w:val="28"/>
          <w:szCs w:val="28"/>
        </w:rPr>
        <w:t xml:space="preserve"> части 20 настоящего Положения, разработчик выбирает тип согласования «Всем сразу».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 xml:space="preserve">После согласования проекта в соответствии с абзацем первым настоящей части разработчик направляет его на согласование должностным лицам, указанным в пунктах </w:t>
      </w:r>
      <w:r w:rsidR="00D87151">
        <w:rPr>
          <w:rFonts w:ascii="Times New Roman" w:hAnsi="Times New Roman"/>
          <w:sz w:val="28"/>
          <w:szCs w:val="28"/>
        </w:rPr>
        <w:t>5</w:t>
      </w:r>
      <w:r w:rsidRPr="00D54784">
        <w:rPr>
          <w:rFonts w:ascii="Times New Roman" w:hAnsi="Times New Roman"/>
          <w:sz w:val="28"/>
          <w:szCs w:val="28"/>
        </w:rPr>
        <w:t>–</w:t>
      </w:r>
      <w:r w:rsidR="00D87151">
        <w:rPr>
          <w:rFonts w:ascii="Times New Roman" w:hAnsi="Times New Roman"/>
          <w:sz w:val="28"/>
          <w:szCs w:val="28"/>
        </w:rPr>
        <w:t>8</w:t>
      </w:r>
      <w:r w:rsidRPr="00D54784">
        <w:rPr>
          <w:rFonts w:ascii="Times New Roman" w:hAnsi="Times New Roman"/>
          <w:sz w:val="28"/>
          <w:szCs w:val="28"/>
        </w:rPr>
        <w:t xml:space="preserve"> части 20 настоящего Положения, выбирая тип согласования «По очереди».</w:t>
      </w:r>
    </w:p>
    <w:p w:rsidR="00D54784" w:rsidRPr="00D54784" w:rsidRDefault="00B6672F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</w:t>
      </w:r>
      <w:r w:rsidR="00D54784" w:rsidRPr="00D54784">
        <w:rPr>
          <w:rFonts w:ascii="Times New Roman" w:hAnsi="Times New Roman"/>
          <w:sz w:val="28"/>
          <w:szCs w:val="28"/>
        </w:rPr>
        <w:t>В Главное правовое управление проект направляется только после того как должностные лица, указанные в пунктах 1–</w:t>
      </w:r>
      <w:r w:rsidR="00D87151">
        <w:rPr>
          <w:rFonts w:ascii="Times New Roman" w:hAnsi="Times New Roman"/>
          <w:sz w:val="28"/>
          <w:szCs w:val="28"/>
        </w:rPr>
        <w:t>4</w:t>
      </w:r>
      <w:r w:rsidR="00D54784" w:rsidRPr="00D54784">
        <w:rPr>
          <w:rFonts w:ascii="Times New Roman" w:hAnsi="Times New Roman"/>
          <w:sz w:val="28"/>
          <w:szCs w:val="28"/>
        </w:rPr>
        <w:t xml:space="preserve"> части 20 настоящего Положения, проставили визу «Согласен» во вкладке «Визировать» РКПД.</w:t>
      </w:r>
    </w:p>
    <w:p w:rsid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2</w:t>
      </w:r>
      <w:r w:rsidR="00B6672F">
        <w:rPr>
          <w:rFonts w:ascii="Times New Roman" w:hAnsi="Times New Roman"/>
          <w:sz w:val="28"/>
          <w:szCs w:val="28"/>
        </w:rPr>
        <w:t>5</w:t>
      </w:r>
      <w:r w:rsidRPr="00D54784">
        <w:rPr>
          <w:rFonts w:ascii="Times New Roman" w:hAnsi="Times New Roman"/>
          <w:sz w:val="28"/>
          <w:szCs w:val="28"/>
        </w:rPr>
        <w:t>.</w:t>
      </w:r>
      <w:r w:rsidR="00D87151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>Проект может быть отозван разработчиком на любой стадии согласования проекта путем отзыв</w:t>
      </w:r>
      <w:r w:rsidR="00D87151">
        <w:rPr>
          <w:rFonts w:ascii="Times New Roman" w:hAnsi="Times New Roman"/>
          <w:sz w:val="28"/>
          <w:szCs w:val="28"/>
        </w:rPr>
        <w:t>а</w:t>
      </w:r>
      <w:r w:rsidRPr="00D54784">
        <w:rPr>
          <w:rFonts w:ascii="Times New Roman" w:hAnsi="Times New Roman"/>
          <w:sz w:val="28"/>
          <w:szCs w:val="28"/>
        </w:rPr>
        <w:t xml:space="preserve"> проекта </w:t>
      </w:r>
      <w:r w:rsidR="00D87151">
        <w:rPr>
          <w:rFonts w:ascii="Times New Roman" w:hAnsi="Times New Roman"/>
          <w:sz w:val="28"/>
          <w:szCs w:val="28"/>
        </w:rPr>
        <w:t>с визирования у соответствующего должностного лица</w:t>
      </w:r>
      <w:r w:rsidRPr="00D54784">
        <w:rPr>
          <w:rFonts w:ascii="Times New Roman" w:hAnsi="Times New Roman"/>
          <w:sz w:val="28"/>
          <w:szCs w:val="28"/>
        </w:rPr>
        <w:t>.</w:t>
      </w:r>
    </w:p>
    <w:p w:rsidR="00D87151" w:rsidRPr="00D87151" w:rsidRDefault="00D87151" w:rsidP="00D871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6672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D87151">
        <w:t xml:space="preserve"> </w:t>
      </w:r>
      <w:r w:rsidRPr="00D87151">
        <w:rPr>
          <w:rFonts w:ascii="Times New Roman" w:hAnsi="Times New Roman"/>
          <w:sz w:val="28"/>
          <w:szCs w:val="28"/>
        </w:rPr>
        <w:t>Должностное лицо, согласовывающее проект, рассматривает проект и при отсутствии замечаний во вкладке «Визировать» РКПД ставит визу «Согласен».</w:t>
      </w:r>
    </w:p>
    <w:p w:rsidR="00D87151" w:rsidRPr="00D87151" w:rsidRDefault="00D87151" w:rsidP="00D871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6672F">
        <w:rPr>
          <w:rFonts w:ascii="Times New Roman" w:hAnsi="Times New Roman"/>
          <w:sz w:val="28"/>
          <w:szCs w:val="28"/>
        </w:rPr>
        <w:t>7</w:t>
      </w:r>
      <w:r w:rsidRPr="00D8715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7151">
        <w:rPr>
          <w:rFonts w:ascii="Times New Roman" w:hAnsi="Times New Roman"/>
          <w:sz w:val="28"/>
          <w:szCs w:val="28"/>
        </w:rPr>
        <w:t>При несогласии с проектом должностное лицо, согласовывающее проект, во вкладке «Визировать» РКПД ставит визу «Не согласен» и оформляет свое несогласие в поле «Примечание к визе» либо прикрепляет заключение, оформленное в виде отдельного файла, в поле «Добавить файл замечаний» во вкладке «Визировать» РКПД.</w:t>
      </w:r>
    </w:p>
    <w:p w:rsidR="00D87151" w:rsidRPr="00D87151" w:rsidRDefault="00D87151" w:rsidP="00D871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151">
        <w:rPr>
          <w:rFonts w:ascii="Times New Roman" w:hAnsi="Times New Roman"/>
          <w:sz w:val="28"/>
          <w:szCs w:val="28"/>
        </w:rPr>
        <w:t>В случае несогласования проекта разработчик проекта осуществляет его доработку в целях устранения замечаний либо прекращает над ним работу (в случае невозможности устранения замечаний).</w:t>
      </w:r>
    </w:p>
    <w:p w:rsidR="00D87151" w:rsidRPr="00D54784" w:rsidRDefault="00D87151" w:rsidP="00D871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151">
        <w:rPr>
          <w:rFonts w:ascii="Times New Roman" w:hAnsi="Times New Roman"/>
          <w:sz w:val="28"/>
          <w:szCs w:val="28"/>
        </w:rPr>
        <w:lastRenderedPageBreak/>
        <w:t xml:space="preserve">В случае внесения при доработке проекта концептуальных изменений (изменение норм по существу, введение новых норм, исключение норм) </w:t>
      </w:r>
      <w:r>
        <w:rPr>
          <w:rFonts w:ascii="Times New Roman" w:hAnsi="Times New Roman"/>
          <w:sz w:val="28"/>
          <w:szCs w:val="28"/>
        </w:rPr>
        <w:t xml:space="preserve">создается очередная версия, которая </w:t>
      </w:r>
      <w:r w:rsidRPr="00D87151">
        <w:rPr>
          <w:rFonts w:ascii="Times New Roman" w:hAnsi="Times New Roman"/>
          <w:sz w:val="28"/>
          <w:szCs w:val="28"/>
        </w:rPr>
        <w:t>подлежит повторному согласованию в порядке и сроки, указанные в части 20 настоящего Положения.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2</w:t>
      </w:r>
      <w:r w:rsidR="00B6672F">
        <w:rPr>
          <w:rFonts w:ascii="Times New Roman" w:hAnsi="Times New Roman"/>
          <w:sz w:val="28"/>
          <w:szCs w:val="28"/>
        </w:rPr>
        <w:t>8</w:t>
      </w:r>
      <w:r w:rsidRPr="00D54784">
        <w:rPr>
          <w:rFonts w:ascii="Times New Roman" w:hAnsi="Times New Roman"/>
          <w:sz w:val="28"/>
          <w:szCs w:val="28"/>
        </w:rPr>
        <w:t>.</w:t>
      </w:r>
      <w:r w:rsidR="00E81EF5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>Главное правовое управление проводит проверку проекта на соответствие федеральному законодательству, законодательству Камчатского края, антикоррупционную экспертизу проекта, лингвистическую экспертизу проекта, а также проверку проекта на соответствие общепринятым правилам юридической техники.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По результатам проведения экспертиз специалист Главного правового управления, проводивший экспертизы, составляет письменное заключение, в котором содержится вывод о соответствии или несоответствии проекта законодательству и общепринятым правилам юридической техники.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Заключение размещается в поле «Примечание к визе» во вкладке «Визировать» РКПД либо прикрепляется в виде отдельного файла в поле «Добавить файл замечаний» во вкладке «Визировать» РКПД.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2</w:t>
      </w:r>
      <w:r w:rsidR="00B6672F">
        <w:rPr>
          <w:rFonts w:ascii="Times New Roman" w:hAnsi="Times New Roman"/>
          <w:sz w:val="28"/>
          <w:szCs w:val="28"/>
        </w:rPr>
        <w:t>9</w:t>
      </w:r>
      <w:r w:rsidRPr="00D54784">
        <w:rPr>
          <w:rFonts w:ascii="Times New Roman" w:hAnsi="Times New Roman"/>
          <w:sz w:val="28"/>
          <w:szCs w:val="28"/>
        </w:rPr>
        <w:t>.</w:t>
      </w:r>
      <w:r w:rsidR="00E81EF5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>В связи с отрицательным заключением Главного правового управления по инициативе уполномоченных должностных лиц может быть назначена служебная проверка.</w:t>
      </w:r>
    </w:p>
    <w:p w:rsidR="00D54784" w:rsidRPr="00D54784" w:rsidRDefault="00B6672F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D54784" w:rsidRPr="00D54784">
        <w:rPr>
          <w:rFonts w:ascii="Times New Roman" w:hAnsi="Times New Roman"/>
          <w:sz w:val="28"/>
          <w:szCs w:val="28"/>
        </w:rPr>
        <w:t>.</w:t>
      </w:r>
      <w:r w:rsidR="00E81EF5">
        <w:rPr>
          <w:rFonts w:ascii="Times New Roman" w:hAnsi="Times New Roman"/>
          <w:sz w:val="28"/>
          <w:szCs w:val="28"/>
        </w:rPr>
        <w:t xml:space="preserve"> </w:t>
      </w:r>
      <w:r w:rsidR="00D54784" w:rsidRPr="00D54784">
        <w:rPr>
          <w:rFonts w:ascii="Times New Roman" w:hAnsi="Times New Roman"/>
          <w:sz w:val="28"/>
          <w:szCs w:val="28"/>
        </w:rPr>
        <w:t xml:space="preserve">Для внесения в проект изменений юридико-технического, лингвистического характера, прикрепления документов разработчик по инициативе специалиста Главного правового управления добавляет данного специалиста в РКПД во вкладке «Исполнители». </w:t>
      </w:r>
    </w:p>
    <w:p w:rsidR="00E81EF5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В случае если по результатам экспертиз специалистом Главного правового управления в проекте выявлены нарушения юридико-технического, лингвистического характера и проставлена виза «Не согласен»</w:t>
      </w:r>
      <w:r w:rsidR="00E81EF5">
        <w:rPr>
          <w:rFonts w:ascii="Times New Roman" w:hAnsi="Times New Roman"/>
          <w:sz w:val="28"/>
          <w:szCs w:val="28"/>
        </w:rPr>
        <w:t xml:space="preserve"> разработчик вправе </w:t>
      </w:r>
      <w:r w:rsidRPr="00D54784">
        <w:rPr>
          <w:rFonts w:ascii="Times New Roman" w:hAnsi="Times New Roman"/>
          <w:sz w:val="28"/>
          <w:szCs w:val="28"/>
        </w:rPr>
        <w:t>доработ</w:t>
      </w:r>
      <w:r w:rsidR="00E81EF5">
        <w:rPr>
          <w:rFonts w:ascii="Times New Roman" w:hAnsi="Times New Roman"/>
          <w:sz w:val="28"/>
          <w:szCs w:val="28"/>
        </w:rPr>
        <w:t xml:space="preserve">ать проект </w:t>
      </w:r>
      <w:r w:rsidRPr="00D54784">
        <w:rPr>
          <w:rFonts w:ascii="Times New Roman" w:hAnsi="Times New Roman"/>
          <w:sz w:val="28"/>
          <w:szCs w:val="28"/>
        </w:rPr>
        <w:t>в текущей версии в течение двух рабочих дней со дня проставления визы «Не согласен»</w:t>
      </w:r>
      <w:r w:rsidR="00E81EF5">
        <w:rPr>
          <w:rFonts w:ascii="Times New Roman" w:hAnsi="Times New Roman"/>
          <w:sz w:val="28"/>
          <w:szCs w:val="28"/>
        </w:rPr>
        <w:t>.</w:t>
      </w:r>
    </w:p>
    <w:p w:rsidR="00D54784" w:rsidRPr="00D54784" w:rsidRDefault="00E81EF5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устранения разработчиком замечаний</w:t>
      </w:r>
      <w:r w:rsidR="00D54784" w:rsidRPr="00D54784">
        <w:rPr>
          <w:rFonts w:ascii="Times New Roman" w:hAnsi="Times New Roman"/>
          <w:sz w:val="28"/>
          <w:szCs w:val="28"/>
        </w:rPr>
        <w:t xml:space="preserve"> Главн</w:t>
      </w:r>
      <w:r>
        <w:rPr>
          <w:rFonts w:ascii="Times New Roman" w:hAnsi="Times New Roman"/>
          <w:sz w:val="28"/>
          <w:szCs w:val="28"/>
        </w:rPr>
        <w:t>ым</w:t>
      </w:r>
      <w:r w:rsidR="00D54784" w:rsidRPr="00D54784">
        <w:rPr>
          <w:rFonts w:ascii="Times New Roman" w:hAnsi="Times New Roman"/>
          <w:sz w:val="28"/>
          <w:szCs w:val="28"/>
        </w:rPr>
        <w:t xml:space="preserve"> правов</w:t>
      </w:r>
      <w:r>
        <w:rPr>
          <w:rFonts w:ascii="Times New Roman" w:hAnsi="Times New Roman"/>
          <w:sz w:val="28"/>
          <w:szCs w:val="28"/>
        </w:rPr>
        <w:t>ым</w:t>
      </w:r>
      <w:r w:rsidR="00D54784" w:rsidRPr="00D54784">
        <w:rPr>
          <w:rFonts w:ascii="Times New Roman" w:hAnsi="Times New Roman"/>
          <w:sz w:val="28"/>
          <w:szCs w:val="28"/>
        </w:rPr>
        <w:t xml:space="preserve"> управлени</w:t>
      </w:r>
      <w:r>
        <w:rPr>
          <w:rFonts w:ascii="Times New Roman" w:hAnsi="Times New Roman"/>
          <w:sz w:val="28"/>
          <w:szCs w:val="28"/>
        </w:rPr>
        <w:t xml:space="preserve">ем осуществляется </w:t>
      </w:r>
      <w:proofErr w:type="spellStart"/>
      <w:r>
        <w:rPr>
          <w:rFonts w:ascii="Times New Roman" w:hAnsi="Times New Roman"/>
          <w:sz w:val="28"/>
          <w:szCs w:val="28"/>
        </w:rPr>
        <w:t>перевизирование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проекта</w:t>
      </w:r>
      <w:r w:rsidR="00D54784" w:rsidRPr="00D54784">
        <w:rPr>
          <w:rFonts w:ascii="Times New Roman" w:hAnsi="Times New Roman"/>
          <w:sz w:val="28"/>
          <w:szCs w:val="28"/>
        </w:rPr>
        <w:t xml:space="preserve"> </w:t>
      </w:r>
      <w:r w:rsidRPr="00E81EF5">
        <w:rPr>
          <w:rFonts w:ascii="Times New Roman" w:hAnsi="Times New Roman"/>
          <w:sz w:val="28"/>
          <w:szCs w:val="28"/>
        </w:rPr>
        <w:t>в течение двух рабочих дней со дня</w:t>
      </w:r>
      <w:r>
        <w:rPr>
          <w:rFonts w:ascii="Times New Roman" w:hAnsi="Times New Roman"/>
          <w:sz w:val="28"/>
          <w:szCs w:val="28"/>
        </w:rPr>
        <w:t xml:space="preserve"> замены его файлов</w:t>
      </w:r>
      <w:r w:rsidR="00D54784" w:rsidRPr="00D54784">
        <w:rPr>
          <w:rFonts w:ascii="Times New Roman" w:hAnsi="Times New Roman"/>
          <w:sz w:val="28"/>
          <w:szCs w:val="28"/>
        </w:rPr>
        <w:t>.</w:t>
      </w:r>
    </w:p>
    <w:p w:rsidR="00D54784" w:rsidRPr="00D54784" w:rsidRDefault="00B6672F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D54784" w:rsidRPr="00D54784">
        <w:rPr>
          <w:rFonts w:ascii="Times New Roman" w:hAnsi="Times New Roman"/>
          <w:sz w:val="28"/>
          <w:szCs w:val="28"/>
        </w:rPr>
        <w:t>.</w:t>
      </w:r>
      <w:r w:rsidR="00E81EF5">
        <w:rPr>
          <w:rFonts w:ascii="Times New Roman" w:hAnsi="Times New Roman"/>
          <w:sz w:val="28"/>
          <w:szCs w:val="28"/>
        </w:rPr>
        <w:t xml:space="preserve"> </w:t>
      </w:r>
      <w:r w:rsidR="00D54784" w:rsidRPr="00D54784">
        <w:rPr>
          <w:rFonts w:ascii="Times New Roman" w:hAnsi="Times New Roman"/>
          <w:sz w:val="28"/>
          <w:szCs w:val="28"/>
        </w:rPr>
        <w:t>При наличии неурегулированных разногласий по проекту руководителем исполнительного органа, структурного подразделения Администрации, руководителем Территориального фонда – разработчиком инициируется проведение согласительного совещания у официального представителя. В указанном случае порядок доработки проекта определя</w:t>
      </w:r>
      <w:r w:rsidR="00E81EF5">
        <w:rPr>
          <w:rFonts w:ascii="Times New Roman" w:hAnsi="Times New Roman"/>
          <w:sz w:val="28"/>
          <w:szCs w:val="28"/>
        </w:rPr>
        <w:t>е</w:t>
      </w:r>
      <w:r w:rsidR="00D54784" w:rsidRPr="00D54784">
        <w:rPr>
          <w:rFonts w:ascii="Times New Roman" w:hAnsi="Times New Roman"/>
          <w:sz w:val="28"/>
          <w:szCs w:val="28"/>
        </w:rPr>
        <w:t>тся в рамках согласительного совещания.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3</w:t>
      </w:r>
      <w:r w:rsidR="00B6672F">
        <w:rPr>
          <w:rFonts w:ascii="Times New Roman" w:hAnsi="Times New Roman"/>
          <w:sz w:val="28"/>
          <w:szCs w:val="28"/>
        </w:rPr>
        <w:t>2</w:t>
      </w:r>
      <w:r w:rsidRPr="00D54784">
        <w:rPr>
          <w:rFonts w:ascii="Times New Roman" w:hAnsi="Times New Roman"/>
          <w:sz w:val="28"/>
          <w:szCs w:val="28"/>
        </w:rPr>
        <w:t>.</w:t>
      </w:r>
      <w:r w:rsidR="00E81EF5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 xml:space="preserve">После согласования проекта всеми должностными лицами, указанными в части 20 настоящего Положения, разработчик направляет проект вместе с сопроводительным письмом Губернатора Камчатского края или Правительства Камчатского края о направлении проекта для рассмотрения на сессии Законодательного Собрания Камчатского края на утверждение (подписание) Губернатору Камчатского края или Председателю Правительства Камчатского </w:t>
      </w:r>
      <w:r w:rsidRPr="00D54784">
        <w:rPr>
          <w:rFonts w:ascii="Times New Roman" w:hAnsi="Times New Roman"/>
          <w:sz w:val="28"/>
          <w:szCs w:val="28"/>
        </w:rPr>
        <w:lastRenderedPageBreak/>
        <w:t>края, а в их отсутствие – лицу, исполняющему обязанности Губернатора Камчатского края или Председателя Правительства Камчатского края.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3</w:t>
      </w:r>
      <w:r w:rsidR="00B6672F">
        <w:rPr>
          <w:rFonts w:ascii="Times New Roman" w:hAnsi="Times New Roman"/>
          <w:sz w:val="28"/>
          <w:szCs w:val="28"/>
        </w:rPr>
        <w:t>3</w:t>
      </w:r>
      <w:r w:rsidRPr="00D54784">
        <w:rPr>
          <w:rFonts w:ascii="Times New Roman" w:hAnsi="Times New Roman"/>
          <w:sz w:val="28"/>
          <w:szCs w:val="28"/>
        </w:rPr>
        <w:t>.</w:t>
      </w:r>
      <w:r w:rsidR="00E81EF5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 xml:space="preserve">Доработка проекта на основании заключений Главного управления по правовому обеспечению деятельности Законодательного Собрания Камчатского края, прокуратуры Камчатского края, Управления Министерства юстиции Российской Федерации по Камчатскому краю осуществляется разработчиком по согласованию с Главным правовым управлением путем подготовки таблицы поправок к проекту. 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3</w:t>
      </w:r>
      <w:r w:rsidR="00B6672F">
        <w:rPr>
          <w:rFonts w:ascii="Times New Roman" w:hAnsi="Times New Roman"/>
          <w:sz w:val="28"/>
          <w:szCs w:val="28"/>
        </w:rPr>
        <w:t>4</w:t>
      </w:r>
      <w:r w:rsidRPr="00D54784">
        <w:rPr>
          <w:rFonts w:ascii="Times New Roman" w:hAnsi="Times New Roman"/>
          <w:sz w:val="28"/>
          <w:szCs w:val="28"/>
        </w:rPr>
        <w:t>.</w:t>
      </w:r>
      <w:r w:rsidR="00E81EF5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>Таблица поправок к проекту создается в ИС ЕСЭД путем создания РКПД в составе группы документов «Проект закона Камчатского края» или «Проект постановления Законодательного Собрания Камчатского края».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 xml:space="preserve">Таблица поправок к проекту подготавливается с проектом сопроводительного письма Губернатора Камчатского края или Правительства Камчатского края о направлении таблицы поправок для рассмотрения на сессии Законодательного Собрания Камчатского края и согласовывается должностными лицами, указанными в пунктах 1, </w:t>
      </w:r>
      <w:r w:rsidR="000B0886">
        <w:rPr>
          <w:rFonts w:ascii="Times New Roman" w:hAnsi="Times New Roman"/>
          <w:sz w:val="28"/>
          <w:szCs w:val="28"/>
        </w:rPr>
        <w:t>6–8</w:t>
      </w:r>
      <w:r w:rsidRPr="00D54784">
        <w:rPr>
          <w:rFonts w:ascii="Times New Roman" w:hAnsi="Times New Roman"/>
          <w:sz w:val="28"/>
          <w:szCs w:val="28"/>
        </w:rPr>
        <w:t xml:space="preserve"> части 20 настоящего Положения, в течение 1 рабочего дня со дня поступления таблицы поправок на согласование. К таблице поправок прилагается пояснительная записка, содержащая краткую характеристику предлагаемых таблицей поправок изменений. Пояснительная записка в Законодательное Собрание Камчатского края не направляется.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При внесении изменений, имеющих принципиальное значение, затрагивающих концепцию проекта, таблица поправок согласовывается со всеми должностными лицами, указанными в части 20 настоящего Положения.</w:t>
      </w:r>
    </w:p>
    <w:p w:rsid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При направлении таблицы поправок на согласование разработчик выбирает тип согласования «Всем сразу».</w:t>
      </w:r>
    </w:p>
    <w:p w:rsidR="000B0886" w:rsidRPr="00126E23" w:rsidRDefault="000B0886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6E23">
        <w:rPr>
          <w:rFonts w:ascii="Times New Roman" w:hAnsi="Times New Roman"/>
          <w:sz w:val="28"/>
          <w:szCs w:val="28"/>
        </w:rPr>
        <w:t>3</w:t>
      </w:r>
      <w:r w:rsidR="00C077F0">
        <w:rPr>
          <w:rFonts w:ascii="Times New Roman" w:hAnsi="Times New Roman"/>
          <w:sz w:val="28"/>
          <w:szCs w:val="28"/>
        </w:rPr>
        <w:t>5</w:t>
      </w:r>
      <w:r w:rsidRPr="00126E23">
        <w:rPr>
          <w:rFonts w:ascii="Times New Roman" w:hAnsi="Times New Roman"/>
          <w:sz w:val="28"/>
          <w:szCs w:val="28"/>
        </w:rPr>
        <w:t xml:space="preserve">. </w:t>
      </w:r>
      <w:r w:rsidR="001325CF" w:rsidRPr="00126E23">
        <w:rPr>
          <w:rFonts w:ascii="Times New Roman" w:hAnsi="Times New Roman"/>
          <w:sz w:val="28"/>
          <w:szCs w:val="28"/>
        </w:rPr>
        <w:t>В Главное правовое управление таблица поправок направляется в срок, указанный в пункте 5 части 20 настоящего Положения, при этом согласование таблицы поправок осуществляется не позднее 1 рабочего дня после согласования им текста таблицы поправок с Главным управлением по правовому обеспечению деятельности Законодательного Собрания Камчатского края</w:t>
      </w:r>
      <w:r w:rsidR="005A5239" w:rsidRPr="00126E23">
        <w:rPr>
          <w:rFonts w:ascii="Times New Roman" w:hAnsi="Times New Roman"/>
          <w:sz w:val="28"/>
          <w:szCs w:val="28"/>
        </w:rPr>
        <w:t>.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6E23">
        <w:rPr>
          <w:rFonts w:ascii="Times New Roman" w:hAnsi="Times New Roman"/>
          <w:sz w:val="28"/>
          <w:szCs w:val="28"/>
        </w:rPr>
        <w:t>3</w:t>
      </w:r>
      <w:r w:rsidR="00C077F0">
        <w:rPr>
          <w:rFonts w:ascii="Times New Roman" w:hAnsi="Times New Roman"/>
          <w:sz w:val="28"/>
          <w:szCs w:val="28"/>
        </w:rPr>
        <w:t>6</w:t>
      </w:r>
      <w:r w:rsidRPr="00126E23">
        <w:rPr>
          <w:rFonts w:ascii="Times New Roman" w:hAnsi="Times New Roman"/>
          <w:sz w:val="28"/>
          <w:szCs w:val="28"/>
        </w:rPr>
        <w:t>.</w:t>
      </w:r>
      <w:r w:rsidR="00126E23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>Согласованная таблица поправок с проектом сопроводительного письма Губернатора Камчатского края или Правительства Камчатского края о направлении таблицы поправок для рассмотрения на сессии Законодательного Собрания Камчатского края направляется разработчиком на утверждение (подписание) Губернатору Камчатского края или Председателю Правительства Камчатского края, а в их отсутствие – лицу, исполняющему обязанности Губернатора Камчатского края или Председателя Правительства Камчатского края.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3</w:t>
      </w:r>
      <w:r w:rsidR="00C077F0">
        <w:rPr>
          <w:rFonts w:ascii="Times New Roman" w:hAnsi="Times New Roman"/>
          <w:sz w:val="28"/>
          <w:szCs w:val="28"/>
        </w:rPr>
        <w:t>7</w:t>
      </w:r>
      <w:r w:rsidRPr="00D54784">
        <w:rPr>
          <w:rFonts w:ascii="Times New Roman" w:hAnsi="Times New Roman"/>
          <w:sz w:val="28"/>
          <w:szCs w:val="28"/>
        </w:rPr>
        <w:t>.</w:t>
      </w:r>
      <w:r w:rsidR="00B6672F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>До принятия проекта закона Камчатского края он может быть снят с рассмотрения сессии Законодательного Собрания Камчатского края.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 xml:space="preserve">Для снятия проекта инициатором (разработчиком проекта) готовится письмо Губернатора Камчатского края, Правительства Камчатского края или официального представителя о снятии проекта с приложением пояснительной </w:t>
      </w:r>
      <w:r w:rsidRPr="00D54784">
        <w:rPr>
          <w:rFonts w:ascii="Times New Roman" w:hAnsi="Times New Roman"/>
          <w:sz w:val="28"/>
          <w:szCs w:val="28"/>
        </w:rPr>
        <w:lastRenderedPageBreak/>
        <w:t>записки, содержащей четкое и краткое обоснование причин снятия проекта с рассмотрения сессии Законодательного Собрания Камчатского края, которое подлежит согласованию с должностными лицами, указанными в части 20 настоящего Положения, в течение 1 рабочего дня со дня его поступления на согласование. Письмо Губернатора Камчатского края, Правительства Камчатского края или официального представителя о снятии проекта создается в ИС ЕСЭД путем создания РКПД в составе группы документов «Проект закона Камчатского края» или «Проект постановления Законодательного Собрания Камчатского края». При направлении проекта письма на согласование разработчик выбирает тип согласования «Всем сразу».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4784" w:rsidRPr="00D54784" w:rsidRDefault="00D54784" w:rsidP="00B6672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5.</w:t>
      </w:r>
      <w:r w:rsidR="00B6672F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>Взаимодействие Губернатора Камчатского края с иными субъектами права законодательной инициативы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3</w:t>
      </w:r>
      <w:r w:rsidR="00C077F0">
        <w:rPr>
          <w:rFonts w:ascii="Times New Roman" w:hAnsi="Times New Roman"/>
          <w:sz w:val="28"/>
          <w:szCs w:val="28"/>
        </w:rPr>
        <w:t>8</w:t>
      </w:r>
      <w:r w:rsidRPr="00D54784">
        <w:rPr>
          <w:rFonts w:ascii="Times New Roman" w:hAnsi="Times New Roman"/>
          <w:sz w:val="28"/>
          <w:szCs w:val="28"/>
        </w:rPr>
        <w:t>.</w:t>
      </w:r>
      <w:r w:rsidR="00B6672F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>Взаимодействие Губернатора Камчатского края с иными субъектами права законодательной инициативы, указанными в статье 16 Устава Камчатского края, осуществляется путем: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1)</w:t>
      </w:r>
      <w:r w:rsidR="00B6672F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 xml:space="preserve">представления заключения Губернатора Камчатского края на проекты законов Камчатского края об установлении, о введении в действие или прекращении действия налогов (сборов), об изменении налоговых ставок (ставок сборов), порядка и срока уплаты налогов (сборов), установлении (отмене) налоговых льгот (льгот по сборам) и (или) оснований и порядка их применения, другие проекты законов, предусматривающие расходы, финансовое обеспечение которых осуществляется за счет средств краевого бюджета (далее – финансовое заключение Губернатора Камчатского края); 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2)</w:t>
      </w:r>
      <w:r w:rsidR="00B6672F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>направления письма Губернатора Камчатского края о выражении мнения по проекту закона Камчатского края, не требующему представления финансового заключения, или по проекту постановления Законодательного Собрания Камчатского края.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3</w:t>
      </w:r>
      <w:r w:rsidR="00C077F0">
        <w:rPr>
          <w:rFonts w:ascii="Times New Roman" w:hAnsi="Times New Roman"/>
          <w:sz w:val="28"/>
          <w:szCs w:val="28"/>
        </w:rPr>
        <w:t>9</w:t>
      </w:r>
      <w:r w:rsidRPr="00D54784">
        <w:rPr>
          <w:rFonts w:ascii="Times New Roman" w:hAnsi="Times New Roman"/>
          <w:sz w:val="28"/>
          <w:szCs w:val="28"/>
        </w:rPr>
        <w:t>.</w:t>
      </w:r>
      <w:r w:rsidR="00B6672F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>Финансовое заключение Губернатора Камчатского края подготавливается Министерством финансов Камчатского края.</w:t>
      </w:r>
    </w:p>
    <w:p w:rsidR="00D54784" w:rsidRPr="00D54784" w:rsidRDefault="00C077F0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="00D54784" w:rsidRPr="00D54784">
        <w:rPr>
          <w:rFonts w:ascii="Times New Roman" w:hAnsi="Times New Roman"/>
          <w:sz w:val="28"/>
          <w:szCs w:val="28"/>
        </w:rPr>
        <w:t>.</w:t>
      </w:r>
      <w:r w:rsidR="00D54784" w:rsidRPr="00D54784">
        <w:rPr>
          <w:rFonts w:ascii="Times New Roman" w:hAnsi="Times New Roman"/>
          <w:sz w:val="28"/>
          <w:szCs w:val="28"/>
        </w:rPr>
        <w:tab/>
        <w:t xml:space="preserve">Письмо Губернатора Камчатского края о выражении мнения по проекту закона Камчатского края, не требующему представления финансового заключения, </w:t>
      </w:r>
      <w:r w:rsidRPr="00C077F0">
        <w:rPr>
          <w:rFonts w:ascii="Times New Roman" w:hAnsi="Times New Roman"/>
          <w:sz w:val="28"/>
          <w:szCs w:val="28"/>
        </w:rPr>
        <w:t xml:space="preserve">или по проекту постановления Законодательного Собрания Камчатского края </w:t>
      </w:r>
      <w:r w:rsidR="00D54784" w:rsidRPr="00D54784">
        <w:rPr>
          <w:rFonts w:ascii="Times New Roman" w:hAnsi="Times New Roman"/>
          <w:sz w:val="28"/>
          <w:szCs w:val="28"/>
        </w:rPr>
        <w:t>подготавливается исполнительным органом, структурным подразделением Администрации согласно резолюции официального представителя.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41.</w:t>
      </w:r>
      <w:r w:rsidR="00C077F0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 xml:space="preserve">Финансовое заключение Губернатора Камчатского края на проект закона Камчатского края, письмо Губернатора Камчатского края о выражении мнения по проекту закона Камчатского края или проекту постановления Законодательного Собрания Камчатского края (далее также – проекты писем) создаются в ИС ЕСЭД путем создания РКПД в составе группы документов «Проект закона Камчатского края» или «Проект постановления Законодательного Собрания Камчатского края» с приложением пояснительной </w:t>
      </w:r>
      <w:r w:rsidRPr="00D54784">
        <w:rPr>
          <w:rFonts w:ascii="Times New Roman" w:hAnsi="Times New Roman"/>
          <w:sz w:val="28"/>
          <w:szCs w:val="28"/>
        </w:rPr>
        <w:lastRenderedPageBreak/>
        <w:t>записки, содержащей краткую характеристику предлагаемых изменений. Пояснительная записка в Законодательное Собрание Камчатского края не направляется.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42.</w:t>
      </w:r>
      <w:r w:rsidR="00C077F0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 xml:space="preserve">Финансовое заключение Губернатора Камчатского края на проект закона Камчатского края, письмо Губернатора Камчатского края о выражении мнения по проекту закона Камчатского края или проекту постановления Законодательного Собрания Камчатского края согласовываются </w:t>
      </w:r>
      <w:r w:rsidR="00AF13F6">
        <w:rPr>
          <w:rFonts w:ascii="Times New Roman" w:hAnsi="Times New Roman"/>
          <w:sz w:val="28"/>
          <w:szCs w:val="28"/>
        </w:rPr>
        <w:t xml:space="preserve">следующими </w:t>
      </w:r>
      <w:r w:rsidRPr="00D54784">
        <w:rPr>
          <w:rFonts w:ascii="Times New Roman" w:hAnsi="Times New Roman"/>
          <w:sz w:val="28"/>
          <w:szCs w:val="28"/>
        </w:rPr>
        <w:t>должностными лицами: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1)</w:t>
      </w:r>
      <w:r w:rsidR="00AF13F6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 xml:space="preserve">руководитель структурного подразделения Администрации, исполнительного органа </w:t>
      </w:r>
      <w:r w:rsidR="00AF13F6">
        <w:rPr>
          <w:rFonts w:ascii="Times New Roman" w:hAnsi="Times New Roman"/>
          <w:sz w:val="28"/>
          <w:szCs w:val="28"/>
        </w:rPr>
        <w:t>(</w:t>
      </w:r>
      <w:r w:rsidRPr="00D54784">
        <w:rPr>
          <w:rFonts w:ascii="Times New Roman" w:hAnsi="Times New Roman"/>
          <w:sz w:val="28"/>
          <w:szCs w:val="28"/>
        </w:rPr>
        <w:t>автора проекта письма</w:t>
      </w:r>
      <w:r w:rsidR="00AF13F6">
        <w:rPr>
          <w:rFonts w:ascii="Times New Roman" w:hAnsi="Times New Roman"/>
          <w:sz w:val="28"/>
          <w:szCs w:val="28"/>
        </w:rPr>
        <w:t>)</w:t>
      </w:r>
      <w:r w:rsidRPr="00D54784">
        <w:rPr>
          <w:rFonts w:ascii="Times New Roman" w:hAnsi="Times New Roman"/>
          <w:sz w:val="28"/>
          <w:szCs w:val="28"/>
        </w:rPr>
        <w:t>;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2)</w:t>
      </w:r>
      <w:r w:rsidR="00AF13F6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>руководители исполнительных органов, структурных подразделений Администрации, к компетенции которых относятся вопросы, регулируемые проектом;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3)</w:t>
      </w:r>
      <w:r w:rsidR="00AF13F6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>Председатель Правительства Камчатского края (в отношении проектов, разработанных исполнительными органами, деятельность которых он координирует и контролирует), вице-губернаторы Камчатского края, заместители Председателя Правительства Камчатского края, к компетенции которых в соответствии с распределением основных обязанностей относятся вопросы, регулируемые проектом;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4)</w:t>
      </w:r>
      <w:r w:rsidR="00AF13F6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>официальный представитель;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5)</w:t>
      </w:r>
      <w:r w:rsidR="00AF13F6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>начальник Главного правового управления;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6)</w:t>
      </w:r>
      <w:r w:rsidR="00AF13F6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>начальник Управления секретариата;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7)</w:t>
      </w:r>
      <w:r w:rsidR="00AF13F6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 xml:space="preserve">Первый вице-губернатор Камчатского края. </w:t>
      </w:r>
    </w:p>
    <w:p w:rsidR="000E0E28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43.</w:t>
      </w:r>
      <w:r w:rsidR="00AF13F6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>В период временного отсутствия должностных лиц, указанных в части</w:t>
      </w:r>
      <w:r w:rsidR="00AF13F6">
        <w:rPr>
          <w:rFonts w:ascii="Times New Roman" w:hAnsi="Times New Roman"/>
          <w:sz w:val="28"/>
          <w:szCs w:val="28"/>
        </w:rPr>
        <w:t> </w:t>
      </w:r>
      <w:r w:rsidRPr="00D54784">
        <w:rPr>
          <w:rFonts w:ascii="Times New Roman" w:hAnsi="Times New Roman"/>
          <w:sz w:val="28"/>
          <w:szCs w:val="28"/>
        </w:rPr>
        <w:t>42 настоящего Положения, и невозможности согласования ими проекта письма в связи с состоянием здоровья или другими обстоятельствами, временно препятствующими осуществлению своих полномочий (в частности, отпуск, служебная командировка), согласование проекта письма осуществляют должностные лица, на которых в установленном порядке возложено исполнение обязанностей должностных лиц, указанных в части 42 настоящего Положения.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В случае если должностные лица, указанные в пунктах 3 и 7 части 42 настоящего Положения, исполняют обязанности Губернатора Камчатского края и подписывают письма Губернатора Камчатского края, указанные в части 38 настоящего Положения, направление проекта письма на согласование указанным должностным лицам не осуществляется.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44.</w:t>
      </w:r>
      <w:r w:rsidR="000E0E28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>При направлении проекта письма на согласование автор выбирает тип согласования «Всем сразу». Согласование проекта письма осуществляется в течение 1 рабочего дня со дня поступления РКПД на согласование.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45.</w:t>
      </w:r>
      <w:r w:rsidR="000E0E28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>После согласования проекта письма всеми должностными лицами, указанными в части 42 настоящего Положения, автор проекта письма направляет его на утверждение (подписание) Губернатору Камчатского края, а в его отсутствие – лицу, исполняющему обязанности Губернатора Камчатского края.</w:t>
      </w:r>
    </w:p>
    <w:p w:rsidR="000E0E28" w:rsidRDefault="000E0E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54784" w:rsidRPr="00D54784" w:rsidRDefault="00D54784" w:rsidP="000E0E28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lastRenderedPageBreak/>
        <w:t xml:space="preserve">Приложение к Положению </w:t>
      </w:r>
    </w:p>
    <w:p w:rsidR="00D54784" w:rsidRPr="00D54784" w:rsidRDefault="00D54784" w:rsidP="000E0E28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об обеспечении реализации Губернатором Камчатского края и Правительства Камчатского края права законодательной инициативы в Законодательном Собрании Камчатского края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4784" w:rsidRPr="00D54784" w:rsidRDefault="00D54784" w:rsidP="000E0E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Пояснительная записка к проекту</w:t>
      </w:r>
    </w:p>
    <w:p w:rsidR="00D54784" w:rsidRPr="00D54784" w:rsidRDefault="00D54784" w:rsidP="000E0E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D54784" w:rsidRPr="000E0E28" w:rsidRDefault="00D54784" w:rsidP="000E0E2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E0E28">
        <w:rPr>
          <w:rFonts w:ascii="Times New Roman" w:hAnsi="Times New Roman"/>
          <w:sz w:val="18"/>
          <w:szCs w:val="18"/>
        </w:rPr>
        <w:t>(вид правового акта и его наименование)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Проект разработан в целях (в связи с) _______________________________</w:t>
      </w:r>
    </w:p>
    <w:p w:rsidR="00D54784" w:rsidRPr="00D54784" w:rsidRDefault="00D54784" w:rsidP="000E0E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D54784" w:rsidRPr="000E0E28" w:rsidRDefault="00D54784" w:rsidP="000E0E2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E0E28">
        <w:rPr>
          <w:rFonts w:ascii="Times New Roman" w:hAnsi="Times New Roman"/>
          <w:sz w:val="18"/>
          <w:szCs w:val="18"/>
        </w:rPr>
        <w:t>(указывается развернутая характеристика целей, повлекших необходимость разработки проекта: реализация в Камчатском крае федеральных законов; приведение в соответствие с федеральным законодательством; установление правового регулирования; изменение правового регулирования; совершенствование правового регулирования, иное)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Проект разработан в соответствии с ________________________________</w:t>
      </w:r>
    </w:p>
    <w:p w:rsidR="00D54784" w:rsidRPr="00D54784" w:rsidRDefault="00D54784" w:rsidP="000E0E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D54784" w:rsidRPr="000E0E28" w:rsidRDefault="00D54784" w:rsidP="000E0E2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E0E28">
        <w:rPr>
          <w:rFonts w:ascii="Times New Roman" w:hAnsi="Times New Roman"/>
          <w:sz w:val="18"/>
          <w:szCs w:val="18"/>
        </w:rPr>
        <w:t>(указываются ссылки на конкретные нормы законодательства, послужившие правовой основой для разработки проекта)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Проектом предусматривается (определяется, предлагается) ____________</w:t>
      </w:r>
    </w:p>
    <w:p w:rsidR="00D54784" w:rsidRPr="00D54784" w:rsidRDefault="00D54784" w:rsidP="000E0E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D54784" w:rsidRPr="000E0E28" w:rsidRDefault="00D54784" w:rsidP="000E0E28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0E0E28">
        <w:rPr>
          <w:rFonts w:ascii="Times New Roman" w:hAnsi="Times New Roman"/>
          <w:sz w:val="18"/>
          <w:szCs w:val="18"/>
        </w:rPr>
        <w:t>(описываются предмет регулирования, основные положения проекта, его концепция)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Принятие и реализация ___________________________________________</w:t>
      </w:r>
    </w:p>
    <w:p w:rsidR="00D54784" w:rsidRPr="000E0E28" w:rsidRDefault="00D54784" w:rsidP="000E0E2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E0E28">
        <w:rPr>
          <w:rFonts w:ascii="Times New Roman" w:hAnsi="Times New Roman"/>
          <w:sz w:val="18"/>
          <w:szCs w:val="18"/>
        </w:rPr>
        <w:t>(вид правового акта)</w:t>
      </w:r>
    </w:p>
    <w:p w:rsidR="00D54784" w:rsidRPr="00D54784" w:rsidRDefault="00D54784" w:rsidP="000E0E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позволит (приведет, создаст условия для реализации) ______________________</w:t>
      </w:r>
    </w:p>
    <w:p w:rsidR="00D54784" w:rsidRPr="00D54784" w:rsidRDefault="00D54784" w:rsidP="000E0E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 xml:space="preserve">____________________________________________________________________ </w:t>
      </w:r>
      <w:r w:rsidRPr="000E0E28">
        <w:rPr>
          <w:rFonts w:ascii="Times New Roman" w:hAnsi="Times New Roman"/>
          <w:sz w:val="18"/>
          <w:szCs w:val="18"/>
        </w:rPr>
        <w:t>(указываются социально-экономические и иные последствия принятия и реализации закона Камчатского края (постановления Законодательного Собрания Камчатского края), создаваемые правовые возможности, устраняемые проблемы, вводимые и (или) отменяемые условия, требования, процедуры, иное)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Проект не подлежит оценке регулирующего воздействия в соответствии с постановлением Правительства Камчатского края от 28.09.2022 № 510-П «Об</w:t>
      </w:r>
      <w:r w:rsidR="000E0E28">
        <w:rPr>
          <w:rFonts w:ascii="Times New Roman" w:hAnsi="Times New Roman"/>
          <w:sz w:val="28"/>
          <w:szCs w:val="28"/>
        </w:rPr>
        <w:t> </w:t>
      </w:r>
      <w:r w:rsidRPr="00D54784">
        <w:rPr>
          <w:rFonts w:ascii="Times New Roman" w:hAnsi="Times New Roman"/>
          <w:sz w:val="28"/>
          <w:szCs w:val="28"/>
        </w:rPr>
        <w:t>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:rsidR="000E0E28" w:rsidRDefault="000E0E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54784" w:rsidRPr="00D54784" w:rsidRDefault="00D54784" w:rsidP="000E0E2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lastRenderedPageBreak/>
        <w:t xml:space="preserve">Приложение 2 к постановлению Губернатора Камчатского края </w:t>
      </w:r>
    </w:p>
    <w:p w:rsidR="00D54784" w:rsidRPr="00D54784" w:rsidRDefault="00D54784" w:rsidP="000E0E2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от 31.07.2015 № 71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4784" w:rsidRPr="00D54784" w:rsidRDefault="00D54784" w:rsidP="00F81E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Порядок</w:t>
      </w:r>
    </w:p>
    <w:p w:rsidR="00D54784" w:rsidRPr="00D54784" w:rsidRDefault="00D54784" w:rsidP="00F81E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подготовки отзывов Губернатора Камчатского края</w:t>
      </w:r>
      <w:r w:rsidR="00F81E17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>на проекты федеральных законов по предметам совместного ведения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1.</w:t>
      </w:r>
      <w:r w:rsidR="00F81E17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>Настоящий Порядок определяет процедуру подготовки отзывов Губернатора Камчатского края на проекты федеральных законов по предметам совместного ведения Российской Федерации и субъектов Российской Федерации, внесенные в Государственную Думу Федерального Собрания Российской Федерации (далее – Государственная Дума), и иные проекты федеральных законов, поступившие из Государственной Думы (далее соответственно – отзыв, проект федерального закона).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2.</w:t>
      </w:r>
      <w:r w:rsidR="00F81E17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>Проект федерального закона при поступлении из Государственной Думы не позднее следующего рабочего дня после дня поступления регистрируется в информационной системе «Единая система электронного документооборота» (далее – ИС ЕСЭД) отделением документационного обеспечения и архива управления секретариата Администрации Губернатора Камчатского края и в течение 1 рабочего дня после его регистрации направляется в Главное правовое управление Администрации Губернатора Камчатского края (далее – Главное правовое управление) для подготовки в установленном порядке резолюции начальника Главного правового управления (далее также – резолюция).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3.</w:t>
      </w:r>
      <w:r w:rsidR="00F5328A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>При подготовке резолюции начальника Главного правового управления определяется – ответственный по подготовке отзыва исполнительный орган Камчатского края, структурное подразделение Администрации Губернатора Камчатского края, в компетенции которого находятся вопросы, являющиеся предметом регулирования проекта федерального закона (далее – ответственный исполнитель).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4.</w:t>
      </w:r>
      <w:r w:rsidR="00F5328A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>При подготовке отзыва в целях обеспечения единого положительного или отрицательного мнения Губернатора Камчатского края и Законодательного Собрания Камчатского края, предусмотренного статьей 39 Федерального закона от 21.12.2021 № 414-ФЗ «Об общих принципах организации публичной власти в субъектах Российской Федерации», ответственный исполнитель до направления проекта отзыва на согласование обеспечивает обсуждение концепции проекта федерального закона с председателем профильного комитета Законодательного Собрания Камчатского края.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5.</w:t>
      </w:r>
      <w:r w:rsidR="00F5328A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>К проекту отзыва прилагается пояснительная записка, содержащая краткую характеристику предлагаемых проектом федерального закона изменений и результаты его обсуждения с председателем профильного комитета Законодательного Собрания Камчатского края. Пояснительная записка в Государственную Думу не направляется.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lastRenderedPageBreak/>
        <w:t>6.</w:t>
      </w:r>
      <w:r w:rsidR="00F5328A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>Отзыв должен содержать вывод о наличии (отсутствии) замечаний и</w:t>
      </w:r>
      <w:r w:rsidR="00F5328A">
        <w:rPr>
          <w:rFonts w:ascii="Times New Roman" w:hAnsi="Times New Roman"/>
          <w:sz w:val="28"/>
          <w:szCs w:val="28"/>
        </w:rPr>
        <w:t xml:space="preserve"> (или) </w:t>
      </w:r>
      <w:r w:rsidRPr="00D54784">
        <w:rPr>
          <w:rFonts w:ascii="Times New Roman" w:hAnsi="Times New Roman"/>
          <w:sz w:val="28"/>
          <w:szCs w:val="28"/>
        </w:rPr>
        <w:t>предложений к проекту федерального закона.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7.</w:t>
      </w:r>
      <w:r w:rsidR="00F5328A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>Отзыв оформляется ответственным исполнителем в срок, указанный в резолюции, в виде письма на бланке Губернатора Камчатского края за подписью Губернатора Камчатского края, а в его отсутствие – лица, исполняющего обязанности Губернатора Камчатского края, в соответствии с требованиями Типовой инструкции по делопроизводству в исполнительных органах Камчатского края, утвержденной распоряжением Правительства Камчатского края от 16.05.2022 № 276-РП.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8.</w:t>
      </w:r>
      <w:r w:rsidR="00F5328A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>Подготовка отзыва осуществляется ответственным исполнителем с использованием ИС ЕСЭД путем создания регистрационной карточки проекта документа (далее – РКПД) в составе группы документов «Канцелярия-отзывы на проекты ФЗ».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9.</w:t>
      </w:r>
      <w:r w:rsidR="00F5328A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 xml:space="preserve">Отзыв согласовывается </w:t>
      </w:r>
      <w:r w:rsidR="00F5328A">
        <w:rPr>
          <w:rFonts w:ascii="Times New Roman" w:hAnsi="Times New Roman"/>
          <w:sz w:val="28"/>
          <w:szCs w:val="28"/>
        </w:rPr>
        <w:t xml:space="preserve">следующими </w:t>
      </w:r>
      <w:r w:rsidRPr="00D54784">
        <w:rPr>
          <w:rFonts w:ascii="Times New Roman" w:hAnsi="Times New Roman"/>
          <w:sz w:val="28"/>
          <w:szCs w:val="28"/>
        </w:rPr>
        <w:t xml:space="preserve">должностными лицами: 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1)</w:t>
      </w:r>
      <w:r w:rsidR="00F5328A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>руководителем структурного подразделения Администрации Губернатора Камчатского края, исполнительного органа Камчатского края, ответственны</w:t>
      </w:r>
      <w:r w:rsidR="00F5328A">
        <w:rPr>
          <w:rFonts w:ascii="Times New Roman" w:hAnsi="Times New Roman"/>
          <w:sz w:val="28"/>
          <w:szCs w:val="28"/>
        </w:rPr>
        <w:t>х</w:t>
      </w:r>
      <w:r w:rsidRPr="00D54784">
        <w:rPr>
          <w:rFonts w:ascii="Times New Roman" w:hAnsi="Times New Roman"/>
          <w:sz w:val="28"/>
          <w:szCs w:val="28"/>
        </w:rPr>
        <w:t xml:space="preserve"> за подготовку отзыва;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2)</w:t>
      </w:r>
      <w:r w:rsidR="00F5328A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>руководителем исполнительного органа Камчатского края, структурного подразделения Администрации Губернатора Камчатского края, в компетенции котор</w:t>
      </w:r>
      <w:r w:rsidR="00F5328A">
        <w:rPr>
          <w:rFonts w:ascii="Times New Roman" w:hAnsi="Times New Roman"/>
          <w:sz w:val="28"/>
          <w:szCs w:val="28"/>
        </w:rPr>
        <w:t>ых</w:t>
      </w:r>
      <w:r w:rsidRPr="00D54784">
        <w:rPr>
          <w:rFonts w:ascii="Times New Roman" w:hAnsi="Times New Roman"/>
          <w:sz w:val="28"/>
          <w:szCs w:val="28"/>
        </w:rPr>
        <w:t xml:space="preserve"> находятся вопросы, являющиеся предметом регулирования проекта федерального закона (в случае, если данные органы определены соисполнителями согласно резолюции);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3)</w:t>
      </w:r>
      <w:r w:rsidR="00F5328A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>Председателем Правительства Камчатского края (в отношении отзыва, подготовленного исполнительным органом Камчатского края, деятельность которого он координирует и контролирует), вице-губернаторами Камчатского края, заместителями Председателя Правительства Камчатского края, в сфере деятельности которых находятся вопросы, являющиеся предметом регулирования проекта федерального закона;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4)</w:t>
      </w:r>
      <w:r w:rsidR="00AF719A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>Руководителем Администрации Губернатора Камчатского края;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5)</w:t>
      </w:r>
      <w:r w:rsidR="00AF719A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>начальником Главного правового управления;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6)</w:t>
      </w:r>
      <w:r w:rsidR="00AF719A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>начальником управления секретариата Администрации Губернатора Камчатского края;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7)</w:t>
      </w:r>
      <w:r w:rsidR="007175A6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>Первым вице-губернатором Камчатского края.</w:t>
      </w:r>
    </w:p>
    <w:p w:rsidR="007175A6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1</w:t>
      </w:r>
      <w:r w:rsidR="007175A6">
        <w:rPr>
          <w:rFonts w:ascii="Times New Roman" w:hAnsi="Times New Roman"/>
          <w:sz w:val="28"/>
          <w:szCs w:val="28"/>
        </w:rPr>
        <w:t>0</w:t>
      </w:r>
      <w:r w:rsidRPr="00D54784">
        <w:rPr>
          <w:rFonts w:ascii="Times New Roman" w:hAnsi="Times New Roman"/>
          <w:sz w:val="28"/>
          <w:szCs w:val="28"/>
        </w:rPr>
        <w:t>. В период временного отсутствия должностных лиц, указанных в части</w:t>
      </w:r>
      <w:r w:rsidR="007175A6">
        <w:rPr>
          <w:rFonts w:ascii="Times New Roman" w:hAnsi="Times New Roman"/>
          <w:sz w:val="28"/>
          <w:szCs w:val="28"/>
        </w:rPr>
        <w:t> </w:t>
      </w:r>
      <w:r w:rsidRPr="00D54784">
        <w:rPr>
          <w:rFonts w:ascii="Times New Roman" w:hAnsi="Times New Roman"/>
          <w:sz w:val="28"/>
          <w:szCs w:val="28"/>
        </w:rPr>
        <w:t>9 настоящего Порядка, и невозможности согласования ими отзыва в связи с состоянием здоровья или другими обстоятельствами, временно препятствующими осуществлению своих полномочий (в частности, отпуск, служебная командировка), согласование отзыва осуществляют должностные лица, на которых в установленном порядке возложено исполнение обязанностей должностных лиц, указанных в части 9 настоящего Порядка.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В случае если должностные лица, указанные в пунктах 3 и 7 части 9 настоящего Порядка, исполняют обязанности Губернатора Камчатского края и подписывают отзывы, направление отзыва на согласование указанным должностным лицам не осуществляется.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lastRenderedPageBreak/>
        <w:t>1</w:t>
      </w:r>
      <w:r w:rsidR="007175A6">
        <w:rPr>
          <w:rFonts w:ascii="Times New Roman" w:hAnsi="Times New Roman"/>
          <w:sz w:val="28"/>
          <w:szCs w:val="28"/>
        </w:rPr>
        <w:t>1</w:t>
      </w:r>
      <w:r w:rsidRPr="00D54784">
        <w:rPr>
          <w:rFonts w:ascii="Times New Roman" w:hAnsi="Times New Roman"/>
          <w:sz w:val="28"/>
          <w:szCs w:val="28"/>
        </w:rPr>
        <w:t>.</w:t>
      </w:r>
      <w:r w:rsidR="007175A6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>При направлении отзыва на согласование должностным лицам, указанным в части 9 настоящего Порядка, ответственный исполнитель выбирает тип согласования «Всем сразу». Согласование отзыва осуществляется в течение 1 рабочего дня со дня поступления РКПД на согласование.</w:t>
      </w:r>
    </w:p>
    <w:p w:rsidR="00D54784" w:rsidRPr="00D54784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1</w:t>
      </w:r>
      <w:r w:rsidR="007175A6">
        <w:rPr>
          <w:rFonts w:ascii="Times New Roman" w:hAnsi="Times New Roman"/>
          <w:sz w:val="28"/>
          <w:szCs w:val="28"/>
        </w:rPr>
        <w:t>2</w:t>
      </w:r>
      <w:r w:rsidRPr="00D54784">
        <w:rPr>
          <w:rFonts w:ascii="Times New Roman" w:hAnsi="Times New Roman"/>
          <w:sz w:val="28"/>
          <w:szCs w:val="28"/>
        </w:rPr>
        <w:t>.</w:t>
      </w:r>
      <w:r w:rsidR="007175A6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>После согласования отзыва со всеми должностными лицами, указанными в части 9 настоящего Порядка, ответственный исполнитель направляет его на утверждение (подписание) Губернатору Камчатского края, а в его отсутствие – лицу, исполняющего обязанности Губернатора Камчатского края.</w:t>
      </w:r>
    </w:p>
    <w:p w:rsidR="00A621E3" w:rsidRPr="00A621E3" w:rsidRDefault="00D54784" w:rsidP="00D54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784">
        <w:rPr>
          <w:rFonts w:ascii="Times New Roman" w:hAnsi="Times New Roman"/>
          <w:sz w:val="28"/>
          <w:szCs w:val="28"/>
        </w:rPr>
        <w:t>1</w:t>
      </w:r>
      <w:r w:rsidR="007175A6">
        <w:rPr>
          <w:rFonts w:ascii="Times New Roman" w:hAnsi="Times New Roman"/>
          <w:sz w:val="28"/>
          <w:szCs w:val="28"/>
        </w:rPr>
        <w:t>3</w:t>
      </w:r>
      <w:r w:rsidRPr="00D54784">
        <w:rPr>
          <w:rFonts w:ascii="Times New Roman" w:hAnsi="Times New Roman"/>
          <w:sz w:val="28"/>
          <w:szCs w:val="28"/>
        </w:rPr>
        <w:t>.</w:t>
      </w:r>
      <w:r w:rsidR="007175A6">
        <w:rPr>
          <w:rFonts w:ascii="Times New Roman" w:hAnsi="Times New Roman"/>
          <w:sz w:val="28"/>
          <w:szCs w:val="28"/>
        </w:rPr>
        <w:t xml:space="preserve"> </w:t>
      </w:r>
      <w:r w:rsidRPr="00D54784">
        <w:rPr>
          <w:rFonts w:ascii="Times New Roman" w:hAnsi="Times New Roman"/>
          <w:sz w:val="28"/>
          <w:szCs w:val="28"/>
        </w:rPr>
        <w:t>Отзыв, подписанный Губернатором Камчатского края, а в его отсутствие – лицом, исполняющим обязанности Губернатора Камчатского края, после его регистрации в установленном порядке направляется с использованием системы межведомственного электронного документооборота в Государственную Думу отделением документационного обеспечения и архива управления секретариата Администрации Губернатора Камчатского края</w:t>
      </w:r>
      <w:r w:rsidR="007175A6">
        <w:rPr>
          <w:rFonts w:ascii="Times New Roman" w:hAnsi="Times New Roman"/>
          <w:sz w:val="28"/>
          <w:szCs w:val="28"/>
        </w:rPr>
        <w:t>.».</w:t>
      </w:r>
    </w:p>
    <w:sectPr w:rsidR="00A621E3" w:rsidRPr="00A621E3" w:rsidSect="00A621E3">
      <w:headerReference w:type="default" r:id="rId7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113" w:rsidRDefault="00A86113" w:rsidP="00A621E3">
      <w:pPr>
        <w:spacing w:after="0" w:line="240" w:lineRule="auto"/>
      </w:pPr>
      <w:r>
        <w:separator/>
      </w:r>
    </w:p>
  </w:endnote>
  <w:endnote w:type="continuationSeparator" w:id="0">
    <w:p w:rsidR="00A86113" w:rsidRDefault="00A86113" w:rsidP="00A62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113" w:rsidRDefault="00A86113" w:rsidP="00A621E3">
      <w:pPr>
        <w:spacing w:after="0" w:line="240" w:lineRule="auto"/>
      </w:pPr>
      <w:r>
        <w:separator/>
      </w:r>
    </w:p>
  </w:footnote>
  <w:footnote w:type="continuationSeparator" w:id="0">
    <w:p w:rsidR="00A86113" w:rsidRDefault="00A86113" w:rsidP="00A62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701512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621E3" w:rsidRPr="00A621E3" w:rsidRDefault="00A621E3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A621E3">
          <w:rPr>
            <w:rFonts w:ascii="Times New Roman" w:hAnsi="Times New Roman"/>
            <w:sz w:val="28"/>
            <w:szCs w:val="28"/>
          </w:rPr>
          <w:fldChar w:fldCharType="begin"/>
        </w:r>
        <w:r w:rsidRPr="00A621E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621E3">
          <w:rPr>
            <w:rFonts w:ascii="Times New Roman" w:hAnsi="Times New Roman"/>
            <w:sz w:val="28"/>
            <w:szCs w:val="28"/>
          </w:rPr>
          <w:fldChar w:fldCharType="separate"/>
        </w:r>
        <w:r w:rsidR="00A5609B">
          <w:rPr>
            <w:rFonts w:ascii="Times New Roman" w:hAnsi="Times New Roman"/>
            <w:noProof/>
            <w:sz w:val="28"/>
            <w:szCs w:val="28"/>
          </w:rPr>
          <w:t>3</w:t>
        </w:r>
        <w:r w:rsidRPr="00A621E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621E3" w:rsidRDefault="00A621E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98"/>
    <w:rsid w:val="00085835"/>
    <w:rsid w:val="000B0886"/>
    <w:rsid w:val="000E0E28"/>
    <w:rsid w:val="000F3FEE"/>
    <w:rsid w:val="00126E23"/>
    <w:rsid w:val="001325CF"/>
    <w:rsid w:val="001608B0"/>
    <w:rsid w:val="0016613B"/>
    <w:rsid w:val="00293801"/>
    <w:rsid w:val="003534AE"/>
    <w:rsid w:val="00405498"/>
    <w:rsid w:val="004B2664"/>
    <w:rsid w:val="00542043"/>
    <w:rsid w:val="005A0016"/>
    <w:rsid w:val="005A5239"/>
    <w:rsid w:val="00600188"/>
    <w:rsid w:val="006A3162"/>
    <w:rsid w:val="007175A6"/>
    <w:rsid w:val="007836DE"/>
    <w:rsid w:val="007A1857"/>
    <w:rsid w:val="0087756A"/>
    <w:rsid w:val="0092738A"/>
    <w:rsid w:val="00A01EAF"/>
    <w:rsid w:val="00A453F8"/>
    <w:rsid w:val="00A5609B"/>
    <w:rsid w:val="00A621E3"/>
    <w:rsid w:val="00A86113"/>
    <w:rsid w:val="00AA35E9"/>
    <w:rsid w:val="00AF13F6"/>
    <w:rsid w:val="00AF3B0B"/>
    <w:rsid w:val="00AF719A"/>
    <w:rsid w:val="00B6672F"/>
    <w:rsid w:val="00B8723A"/>
    <w:rsid w:val="00C077F0"/>
    <w:rsid w:val="00C42540"/>
    <w:rsid w:val="00C66B1B"/>
    <w:rsid w:val="00CB0DF6"/>
    <w:rsid w:val="00D54784"/>
    <w:rsid w:val="00D87151"/>
    <w:rsid w:val="00DA451A"/>
    <w:rsid w:val="00E06CE9"/>
    <w:rsid w:val="00E81EF5"/>
    <w:rsid w:val="00F43679"/>
    <w:rsid w:val="00F5328A"/>
    <w:rsid w:val="00F8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E2FCB-77B6-432E-A5CF-7978153C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  <w:uiPriority w:val="99"/>
  </w:style>
  <w:style w:type="paragraph" w:styleId="a7">
    <w:name w:val="Plain Text"/>
    <w:basedOn w:val="a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Текст Знак"/>
    <w:basedOn w:val="1"/>
    <w:link w:val="a7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basedOn w:val="12"/>
    <w:link w:val="a9"/>
    <w:rPr>
      <w:color w:val="0563C1" w:themeColor="hyperlink"/>
      <w:u w:val="single"/>
    </w:rPr>
  </w:style>
  <w:style w:type="character" w:styleId="a9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18</Pages>
  <Words>6254</Words>
  <Characters>35650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 Анна Владимировна</dc:creator>
  <cp:lastModifiedBy>Голубева Анна Владимировна</cp:lastModifiedBy>
  <cp:revision>16</cp:revision>
  <dcterms:created xsi:type="dcterms:W3CDTF">2024-12-03T05:26:00Z</dcterms:created>
  <dcterms:modified xsi:type="dcterms:W3CDTF">2025-01-14T21:03:00Z</dcterms:modified>
</cp:coreProperties>
</file>