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46" w:rsidRDefault="00001C46" w:rsidP="00001C46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001C46" w:rsidRDefault="00001C46" w:rsidP="00001C46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001C46" w:rsidRDefault="00001C46" w:rsidP="00001C46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>по недопущению распространения новой коронавирусной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001C46" w:rsidRDefault="00001C46" w:rsidP="00001C46">
      <w:pPr>
        <w:spacing w:line="276" w:lineRule="auto"/>
        <w:ind w:firstLine="709"/>
        <w:jc w:val="both"/>
        <w:rPr>
          <w:szCs w:val="28"/>
        </w:rPr>
      </w:pP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BA52CC" w:rsidRDefault="00320305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Настоящий проект постановления подготовлен в целях создания правовы</w:t>
      </w:r>
      <w:r w:rsidR="00277FE1">
        <w:rPr>
          <w:kern w:val="28"/>
          <w:szCs w:val="28"/>
        </w:rPr>
        <w:t>х условий</w:t>
      </w:r>
      <w:r w:rsidR="00E843AA" w:rsidRPr="00E843AA">
        <w:rPr>
          <w:kern w:val="28"/>
          <w:szCs w:val="28"/>
        </w:rPr>
        <w:t xml:space="preserve"> </w:t>
      </w:r>
      <w:r w:rsidR="00713DDB">
        <w:rPr>
          <w:kern w:val="28"/>
          <w:szCs w:val="28"/>
        </w:rPr>
        <w:t>для возобновления деятельности</w:t>
      </w:r>
      <w:r w:rsidR="00BA52CC">
        <w:rPr>
          <w:kern w:val="28"/>
          <w:szCs w:val="28"/>
        </w:rPr>
        <w:t>:</w:t>
      </w:r>
    </w:p>
    <w:p w:rsidR="00277FE1" w:rsidRDefault="00BA52CC" w:rsidP="00001C46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Cs w:val="28"/>
          <w:shd w:val="clear" w:color="auto" w:fill="FFFFFF"/>
        </w:rPr>
      </w:pPr>
      <w:r>
        <w:rPr>
          <w:kern w:val="28"/>
          <w:szCs w:val="28"/>
        </w:rPr>
        <w:t>1)</w:t>
      </w:r>
      <w:r w:rsidR="00277FE1">
        <w:rPr>
          <w:kern w:val="28"/>
          <w:szCs w:val="28"/>
        </w:rPr>
        <w:t xml:space="preserve"> предприятий общественного питания</w:t>
      </w:r>
      <w:r w:rsidR="001D5B5E">
        <w:rPr>
          <w:kern w:val="28"/>
          <w:szCs w:val="28"/>
        </w:rPr>
        <w:t xml:space="preserve"> на территориях муниципальных районов и муниципальных, городских округов в Камчатском крае, где не зарегистрированы случаи заболеваний </w:t>
      </w:r>
      <w:r>
        <w:rPr>
          <w:color w:val="262626"/>
          <w:szCs w:val="28"/>
          <w:shd w:val="clear" w:color="auto" w:fill="FFFFFF"/>
        </w:rPr>
        <w:t>новой коронавирусной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-19);</w:t>
      </w:r>
    </w:p>
    <w:p w:rsidR="00BA52CC" w:rsidRDefault="00BA52CC" w:rsidP="00001C46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 xml:space="preserve">2) </w:t>
      </w:r>
      <w:r w:rsidR="00E843AA">
        <w:rPr>
          <w:color w:val="262626"/>
          <w:szCs w:val="28"/>
          <w:shd w:val="clear" w:color="auto" w:fill="FFFFFF"/>
        </w:rPr>
        <w:t xml:space="preserve"> отдельных медицинских организаций, </w:t>
      </w:r>
      <w:r w:rsidR="00A05283">
        <w:rPr>
          <w:color w:val="262626"/>
          <w:szCs w:val="28"/>
          <w:shd w:val="clear" w:color="auto" w:fill="FFFFFF"/>
        </w:rPr>
        <w:t>в том числе организаций, оказы</w:t>
      </w:r>
      <w:r w:rsidR="00287A01">
        <w:rPr>
          <w:color w:val="262626"/>
          <w:szCs w:val="28"/>
          <w:shd w:val="clear" w:color="auto" w:fill="FFFFFF"/>
        </w:rPr>
        <w:t>вающих стоматологические услуги;</w:t>
      </w:r>
    </w:p>
    <w:p w:rsidR="00287A01" w:rsidRDefault="00287A01" w:rsidP="00001C46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>3) бассейнов, расположенных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организаций.</w:t>
      </w:r>
      <w:bookmarkStart w:id="0" w:name="_GoBack"/>
      <w:bookmarkEnd w:id="0"/>
    </w:p>
    <w:p w:rsidR="00E843AA" w:rsidRDefault="00935E9E" w:rsidP="00001C46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>Вместе с тем, устанавливается запрет посещения гражданами парков, на территориях которых функционируют детские развлекательные аттракционы.</w:t>
      </w:r>
    </w:p>
    <w:p w:rsidR="00277FE1" w:rsidRPr="004C3031" w:rsidRDefault="0008558A" w:rsidP="004C3031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>Режим самоизоляции граждан продлевается до 16 августа 2020 года</w:t>
      </w:r>
      <w:r w:rsidR="00360756">
        <w:rPr>
          <w:color w:val="262626"/>
          <w:szCs w:val="28"/>
          <w:shd w:val="clear" w:color="auto" w:fill="FFFFFF"/>
        </w:rPr>
        <w:t>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</w:t>
      </w:r>
      <w:r w:rsidR="00360756">
        <w:rPr>
          <w:kern w:val="28"/>
          <w:szCs w:val="28"/>
        </w:rPr>
        <w:t>натора Камчатского края "07" августа</w:t>
      </w:r>
      <w:r>
        <w:rPr>
          <w:kern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>://npaproject.kamgov.ru) для обеспечения возможност</w:t>
      </w:r>
      <w:r w:rsidR="0014746A">
        <w:rPr>
          <w:kern w:val="28"/>
          <w:szCs w:val="28"/>
        </w:rPr>
        <w:t>и проведения в срок до "</w:t>
      </w:r>
      <w:r w:rsidR="004C3031">
        <w:rPr>
          <w:kern w:val="28"/>
          <w:szCs w:val="28"/>
        </w:rPr>
        <w:t>20</w:t>
      </w:r>
      <w:r w:rsidR="0014746A">
        <w:rPr>
          <w:kern w:val="28"/>
          <w:szCs w:val="28"/>
        </w:rPr>
        <w:t>" августа</w:t>
      </w:r>
      <w:r>
        <w:rPr>
          <w:kern w:val="28"/>
          <w:szCs w:val="28"/>
        </w:rPr>
        <w:t xml:space="preserve"> 2020 года независимой антикоррупционной экспертизы.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5" w:history="1">
        <w:r>
          <w:rPr>
            <w:rStyle w:val="a3"/>
            <w:color w:val="auto"/>
            <w:kern w:val="28"/>
            <w:szCs w:val="28"/>
            <w:u w:val="none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001C46" w:rsidRDefault="00001C46" w:rsidP="00001C4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30C32" w:rsidRDefault="00287A01"/>
    <w:sectPr w:rsidR="001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7"/>
    <w:rsid w:val="00001C46"/>
    <w:rsid w:val="000532EE"/>
    <w:rsid w:val="00073DE1"/>
    <w:rsid w:val="0008558A"/>
    <w:rsid w:val="0014746A"/>
    <w:rsid w:val="001767B8"/>
    <w:rsid w:val="001D5B5E"/>
    <w:rsid w:val="00235D35"/>
    <w:rsid w:val="00277FE1"/>
    <w:rsid w:val="00287A01"/>
    <w:rsid w:val="00320305"/>
    <w:rsid w:val="00341EBD"/>
    <w:rsid w:val="00360756"/>
    <w:rsid w:val="00440DFE"/>
    <w:rsid w:val="004C3031"/>
    <w:rsid w:val="004C3B58"/>
    <w:rsid w:val="005247F4"/>
    <w:rsid w:val="00634F86"/>
    <w:rsid w:val="00713DDB"/>
    <w:rsid w:val="00844267"/>
    <w:rsid w:val="008956AF"/>
    <w:rsid w:val="008B6059"/>
    <w:rsid w:val="00935E9E"/>
    <w:rsid w:val="00A05283"/>
    <w:rsid w:val="00A86913"/>
    <w:rsid w:val="00AD275B"/>
    <w:rsid w:val="00B80F58"/>
    <w:rsid w:val="00BA52CC"/>
    <w:rsid w:val="00C05843"/>
    <w:rsid w:val="00E843AA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Анькина Елена Сергеевна</dc:creator>
  <cp:keywords/>
  <dc:description/>
  <cp:lastModifiedBy>Анькина Елена Сергеевна</cp:lastModifiedBy>
  <cp:revision>35</cp:revision>
  <dcterms:created xsi:type="dcterms:W3CDTF">2020-07-30T03:47:00Z</dcterms:created>
  <dcterms:modified xsi:type="dcterms:W3CDTF">2020-08-07T06:14:00Z</dcterms:modified>
</cp:coreProperties>
</file>